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2EAB7" w14:textId="77777777" w:rsidR="00A23537" w:rsidRDefault="00000000">
      <w:pPr>
        <w:jc w:val="center"/>
        <w:rPr>
          <w:rFonts w:ascii="Arial Black" w:eastAsia="Arial Black" w:hAnsi="Arial Black" w:cs="Arial Black"/>
          <w:b/>
          <w:bCs/>
          <w:sz w:val="36"/>
          <w:szCs w:val="36"/>
        </w:rPr>
      </w:pPr>
      <w:r>
        <w:rPr>
          <w:rFonts w:ascii="Arial Black" w:eastAsia="Arial Black" w:hAnsi="Arial Black" w:cs="Arial Black"/>
          <w:b/>
          <w:bCs/>
          <w:sz w:val="36"/>
          <w:szCs w:val="36"/>
        </w:rPr>
        <w:t xml:space="preserve">Materská škola s vyučovacím jazykom maďarským </w:t>
      </w:r>
      <w:proofErr w:type="spellStart"/>
      <w:r>
        <w:rPr>
          <w:rFonts w:ascii="Arial Black" w:eastAsia="Arial Black" w:hAnsi="Arial Black" w:cs="Arial Black"/>
          <w:b/>
          <w:bCs/>
          <w:sz w:val="36"/>
          <w:szCs w:val="36"/>
        </w:rPr>
        <w:t>Óvoda</w:t>
      </w:r>
      <w:proofErr w:type="spellEnd"/>
      <w:r>
        <w:rPr>
          <w:rFonts w:ascii="Arial Black" w:eastAsia="Arial Black" w:hAnsi="Arial Black" w:cs="Arial Black"/>
          <w:b/>
          <w:bCs/>
          <w:sz w:val="36"/>
          <w:szCs w:val="36"/>
        </w:rPr>
        <w:t xml:space="preserve">, Bôrka 58 - </w:t>
      </w:r>
      <w:proofErr w:type="spellStart"/>
      <w:r>
        <w:rPr>
          <w:rFonts w:ascii="Arial Black" w:eastAsia="Arial Black" w:hAnsi="Arial Black" w:cs="Arial Black"/>
          <w:b/>
          <w:bCs/>
          <w:sz w:val="36"/>
          <w:szCs w:val="36"/>
        </w:rPr>
        <w:t>Barka</w:t>
      </w:r>
      <w:proofErr w:type="spellEnd"/>
    </w:p>
    <w:p w14:paraId="3C335A3A" w14:textId="77777777" w:rsidR="00A23537" w:rsidRDefault="00A23537"/>
    <w:p w14:paraId="1919448E" w14:textId="77777777" w:rsidR="00A23537" w:rsidRDefault="00A23537"/>
    <w:p w14:paraId="7967BB1F" w14:textId="77777777" w:rsidR="00A23537" w:rsidRDefault="00A23537">
      <w:pPr>
        <w:rPr>
          <w:b/>
          <w:bCs/>
        </w:rPr>
      </w:pPr>
    </w:p>
    <w:p w14:paraId="1B8295AA" w14:textId="77777777" w:rsidR="00A23537" w:rsidRDefault="00A23537">
      <w:pPr>
        <w:rPr>
          <w:b/>
          <w:bCs/>
          <w:sz w:val="40"/>
          <w:szCs w:val="40"/>
        </w:rPr>
      </w:pPr>
    </w:p>
    <w:p w14:paraId="7BB468E8" w14:textId="77777777" w:rsidR="00A23537" w:rsidRDefault="00000000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                 Školský vzdelávací program </w:t>
      </w:r>
    </w:p>
    <w:p w14:paraId="5329776E" w14:textId="77777777" w:rsidR="00A23537" w:rsidRDefault="00A23537"/>
    <w:p w14:paraId="78D78735" w14:textId="77777777" w:rsidR="00A23537" w:rsidRDefault="00A23537"/>
    <w:p w14:paraId="7F6AEAB2" w14:textId="77777777" w:rsidR="00A23537" w:rsidRDefault="00A23537"/>
    <w:p w14:paraId="43BAA4FA" w14:textId="77777777" w:rsidR="00A23537" w:rsidRDefault="00A23537"/>
    <w:p w14:paraId="6A57DD77" w14:textId="77777777" w:rsidR="00A23537" w:rsidRDefault="00A23537"/>
    <w:p w14:paraId="47D8057B" w14:textId="77777777" w:rsidR="00A23537" w:rsidRDefault="00000000">
      <w:pPr>
        <w:rPr>
          <w:b/>
          <w:bCs/>
          <w:sz w:val="52"/>
          <w:szCs w:val="52"/>
        </w:rPr>
      </w:pPr>
      <w:r>
        <w:rPr>
          <w:sz w:val="52"/>
          <w:szCs w:val="52"/>
        </w:rPr>
        <w:t xml:space="preserve">                        </w:t>
      </w:r>
      <w:r>
        <w:rPr>
          <w:b/>
          <w:bCs/>
          <w:sz w:val="52"/>
          <w:szCs w:val="52"/>
        </w:rPr>
        <w:t>Šikovné deti</w:t>
      </w:r>
    </w:p>
    <w:p w14:paraId="45572510" w14:textId="77777777" w:rsidR="00A23537" w:rsidRDefault="00A23537">
      <w:pPr>
        <w:rPr>
          <w:sz w:val="52"/>
          <w:szCs w:val="52"/>
        </w:rPr>
      </w:pPr>
    </w:p>
    <w:p w14:paraId="3B35A770" w14:textId="77777777" w:rsidR="00A23537" w:rsidRDefault="00A23537"/>
    <w:p w14:paraId="14653840" w14:textId="77777777" w:rsidR="00A23537" w:rsidRDefault="00A23537"/>
    <w:p w14:paraId="0A2BAA72" w14:textId="77777777" w:rsidR="00A23537" w:rsidRDefault="00000000">
      <w:r>
        <w:rPr>
          <w:noProof/>
        </w:rPr>
        <w:drawing>
          <wp:inline distT="0" distB="0" distL="0" distR="0" wp14:anchorId="53A610C7" wp14:editId="24DE7670">
            <wp:extent cx="5398573" cy="4209393"/>
            <wp:effectExtent l="0" t="0" r="0" b="0"/>
            <wp:docPr id="1" name="image8.jpg" descr="F:\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 descr="F:\3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8573" cy="42093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8369DEC" w14:textId="77777777" w:rsidR="00A23537" w:rsidRDefault="00A23537"/>
    <w:p w14:paraId="72553DA6" w14:textId="77777777" w:rsidR="00A23537" w:rsidRDefault="00A23537"/>
    <w:p w14:paraId="4B2AFE1E" w14:textId="77777777" w:rsidR="00A23537" w:rsidRDefault="00000000">
      <w:pPr>
        <w:rPr>
          <w:b/>
          <w:bCs/>
          <w:sz w:val="28"/>
          <w:szCs w:val="28"/>
        </w:rPr>
      </w:pPr>
      <w:r>
        <w:t xml:space="preserve">                                                                                                                  </w:t>
      </w:r>
      <w:r>
        <w:rPr>
          <w:b/>
          <w:bCs/>
          <w:sz w:val="28"/>
          <w:szCs w:val="28"/>
        </w:rPr>
        <w:t xml:space="preserve">Irena </w:t>
      </w:r>
      <w:proofErr w:type="spellStart"/>
      <w:r>
        <w:rPr>
          <w:b/>
          <w:bCs/>
          <w:sz w:val="28"/>
          <w:szCs w:val="28"/>
        </w:rPr>
        <w:t>Ivánková</w:t>
      </w:r>
      <w:proofErr w:type="spellEnd"/>
    </w:p>
    <w:p w14:paraId="4B63A5A1" w14:textId="77777777" w:rsidR="00A23537" w:rsidRDefault="0000000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                                    </w:t>
      </w:r>
      <w:r>
        <w:rPr>
          <w:sz w:val="28"/>
          <w:szCs w:val="28"/>
        </w:rPr>
        <w:t>riaditeľka MŠ</w:t>
      </w:r>
    </w:p>
    <w:p w14:paraId="48D5FE6F" w14:textId="77777777" w:rsidR="00A23537" w:rsidRDefault="00000000">
      <w:pPr>
        <w:rPr>
          <w:rFonts w:ascii="Impact" w:eastAsia="Impact" w:hAnsi="Impact" w:cs="Impact"/>
          <w:sz w:val="32"/>
          <w:szCs w:val="32"/>
        </w:rPr>
      </w:pPr>
      <w:r>
        <w:rPr>
          <w:rFonts w:ascii="Impact" w:eastAsia="Impact" w:hAnsi="Impact" w:cs="Impact"/>
          <w:b/>
          <w:bCs/>
          <w:noProof/>
          <w:sz w:val="32"/>
          <w:szCs w:val="32"/>
        </w:rPr>
        <w:lastRenderedPageBreak/>
        <w:drawing>
          <wp:inline distT="0" distB="0" distL="0" distR="0" wp14:anchorId="05727FDB" wp14:editId="149FADE2">
            <wp:extent cx="5898372" cy="2775271"/>
            <wp:effectExtent l="0" t="0" r="0" b="0"/>
            <wp:docPr id="3" name="image2.jpg" descr="F:\81cs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F:\81cs_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98372" cy="27752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Impact" w:eastAsia="Impact" w:hAnsi="Impact" w:cs="Impact"/>
          <w:b/>
          <w:bCs/>
          <w:sz w:val="32"/>
          <w:szCs w:val="32"/>
        </w:rPr>
        <w:t xml:space="preserve"> </w:t>
      </w:r>
      <w:r>
        <w:rPr>
          <w:rFonts w:ascii="Impact" w:eastAsia="Impact" w:hAnsi="Impact" w:cs="Impact"/>
          <w:sz w:val="32"/>
          <w:szCs w:val="32"/>
        </w:rPr>
        <w:t>Materská škola s vyučovacím jazykom maďarským Bôrka č. 58</w:t>
      </w:r>
    </w:p>
    <w:p w14:paraId="548EC635" w14:textId="77777777" w:rsidR="00A23537" w:rsidRDefault="00A23537">
      <w:pPr>
        <w:jc w:val="center"/>
        <w:rPr>
          <w:rFonts w:ascii="Impact" w:eastAsia="Impact" w:hAnsi="Impact" w:cs="Impact"/>
          <w:sz w:val="32"/>
          <w:szCs w:val="32"/>
        </w:rPr>
      </w:pPr>
    </w:p>
    <w:p w14:paraId="0456CFF3" w14:textId="77777777" w:rsidR="00A23537" w:rsidRDefault="00A23537">
      <w:pPr>
        <w:jc w:val="center"/>
        <w:rPr>
          <w:rFonts w:ascii="Impact" w:eastAsia="Impact" w:hAnsi="Impact" w:cs="Impact"/>
          <w:sz w:val="32"/>
          <w:szCs w:val="32"/>
        </w:rPr>
      </w:pPr>
    </w:p>
    <w:tbl>
      <w:tblPr>
        <w:tblStyle w:val="a"/>
        <w:tblW w:w="8295" w:type="dxa"/>
        <w:tblInd w:w="-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95"/>
      </w:tblGrid>
      <w:tr w:rsidR="00A23537" w14:paraId="375EC15F" w14:textId="77777777">
        <w:trPr>
          <w:trHeight w:val="555"/>
        </w:trPr>
        <w:tc>
          <w:tcPr>
            <w:tcW w:w="8295" w:type="dxa"/>
          </w:tcPr>
          <w:p w14:paraId="117457F3" w14:textId="77777777" w:rsidR="00A23537" w:rsidRDefault="00000000">
            <w:pPr>
              <w:rPr>
                <w:rFonts w:ascii="Impact" w:eastAsia="Impact" w:hAnsi="Impact" w:cs="Impact"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Názov ŠKVP:</w:t>
            </w:r>
            <w:r>
              <w:rPr>
                <w:b/>
                <w:bCs/>
                <w:sz w:val="36"/>
                <w:szCs w:val="36"/>
              </w:rPr>
              <w:t xml:space="preserve"> „ </w:t>
            </w:r>
            <w:r>
              <w:rPr>
                <w:b/>
                <w:bCs/>
                <w:sz w:val="40"/>
                <w:szCs w:val="40"/>
              </w:rPr>
              <w:t>Šikovné deti “</w:t>
            </w:r>
          </w:p>
        </w:tc>
      </w:tr>
      <w:tr w:rsidR="00A23537" w14:paraId="39B8A6B0" w14:textId="77777777">
        <w:trPr>
          <w:trHeight w:val="840"/>
        </w:trPr>
        <w:tc>
          <w:tcPr>
            <w:tcW w:w="8295" w:type="dxa"/>
          </w:tcPr>
          <w:p w14:paraId="492D26EA" w14:textId="77777777" w:rsidR="00A23537" w:rsidRDefault="00A23537">
            <w:pPr>
              <w:rPr>
                <w:b/>
                <w:bCs/>
                <w:sz w:val="40"/>
                <w:szCs w:val="40"/>
              </w:rPr>
            </w:pPr>
          </w:p>
          <w:p w14:paraId="643AAAD5" w14:textId="77777777" w:rsidR="00A23537" w:rsidRDefault="0000000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Stupeň vzdelávania:  </w:t>
            </w:r>
            <w:r>
              <w:rPr>
                <w:sz w:val="32"/>
                <w:szCs w:val="32"/>
              </w:rPr>
              <w:t>Predprimárne vzdelanie</w:t>
            </w:r>
          </w:p>
        </w:tc>
      </w:tr>
      <w:tr w:rsidR="00A23537" w14:paraId="1CC734EF" w14:textId="77777777">
        <w:trPr>
          <w:trHeight w:val="750"/>
        </w:trPr>
        <w:tc>
          <w:tcPr>
            <w:tcW w:w="8295" w:type="dxa"/>
          </w:tcPr>
          <w:p w14:paraId="7BDF8AB2" w14:textId="77777777" w:rsidR="00A23537" w:rsidRDefault="00A23537">
            <w:pPr>
              <w:ind w:left="82"/>
              <w:rPr>
                <w:sz w:val="32"/>
                <w:szCs w:val="32"/>
              </w:rPr>
            </w:pPr>
          </w:p>
          <w:p w14:paraId="49D8C9EC" w14:textId="77777777" w:rsidR="00A23537" w:rsidRDefault="00000000">
            <w:pPr>
              <w:ind w:left="82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32"/>
                <w:szCs w:val="32"/>
              </w:rPr>
              <w:t xml:space="preserve">Formy výchovy a vzdelávania: </w:t>
            </w:r>
            <w:r>
              <w:rPr>
                <w:sz w:val="32"/>
                <w:szCs w:val="32"/>
              </w:rPr>
              <w:t>celodenná</w:t>
            </w:r>
          </w:p>
        </w:tc>
      </w:tr>
      <w:tr w:rsidR="00A23537" w14:paraId="0E254DCB" w14:textId="77777777">
        <w:trPr>
          <w:trHeight w:val="810"/>
        </w:trPr>
        <w:tc>
          <w:tcPr>
            <w:tcW w:w="8295" w:type="dxa"/>
          </w:tcPr>
          <w:p w14:paraId="21467245" w14:textId="77777777" w:rsidR="00A23537" w:rsidRDefault="00A23537">
            <w:pPr>
              <w:ind w:left="82"/>
              <w:rPr>
                <w:sz w:val="32"/>
                <w:szCs w:val="32"/>
              </w:rPr>
            </w:pPr>
          </w:p>
          <w:p w14:paraId="269A7272" w14:textId="77777777" w:rsidR="00A23537" w:rsidRDefault="00000000">
            <w:pPr>
              <w:ind w:left="82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Vyučovací jazyk: </w:t>
            </w:r>
            <w:r>
              <w:rPr>
                <w:sz w:val="32"/>
                <w:szCs w:val="32"/>
              </w:rPr>
              <w:t>maďarský</w:t>
            </w:r>
          </w:p>
        </w:tc>
      </w:tr>
      <w:tr w:rsidR="00A23537" w14:paraId="6E99D2D8" w14:textId="77777777">
        <w:trPr>
          <w:trHeight w:val="720"/>
        </w:trPr>
        <w:tc>
          <w:tcPr>
            <w:tcW w:w="8295" w:type="dxa"/>
          </w:tcPr>
          <w:p w14:paraId="48261812" w14:textId="77777777" w:rsidR="00A23537" w:rsidRDefault="00000000">
            <w:pPr>
              <w:ind w:left="82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</w:t>
            </w:r>
          </w:p>
          <w:p w14:paraId="787654A2" w14:textId="77777777" w:rsidR="00A23537" w:rsidRDefault="00000000">
            <w:pPr>
              <w:ind w:left="82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Zriaďovateľ: </w:t>
            </w:r>
            <w:r>
              <w:rPr>
                <w:sz w:val="32"/>
                <w:szCs w:val="32"/>
              </w:rPr>
              <w:t>Obec Bôrka</w:t>
            </w:r>
          </w:p>
        </w:tc>
      </w:tr>
      <w:tr w:rsidR="00A23537" w14:paraId="6FA501B8" w14:textId="77777777">
        <w:trPr>
          <w:trHeight w:val="705"/>
        </w:trPr>
        <w:tc>
          <w:tcPr>
            <w:tcW w:w="8295" w:type="dxa"/>
          </w:tcPr>
          <w:p w14:paraId="1E3A9C63" w14:textId="77777777" w:rsidR="00A23537" w:rsidRDefault="00A23537">
            <w:pPr>
              <w:ind w:left="82"/>
              <w:rPr>
                <w:sz w:val="32"/>
                <w:szCs w:val="32"/>
              </w:rPr>
            </w:pPr>
          </w:p>
          <w:p w14:paraId="498E3571" w14:textId="00FE456F" w:rsidR="00A23537" w:rsidRDefault="00000000">
            <w:pPr>
              <w:ind w:left="82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Miesto a dátum vydania: </w:t>
            </w:r>
            <w:r>
              <w:rPr>
                <w:sz w:val="32"/>
                <w:szCs w:val="32"/>
              </w:rPr>
              <w:t>V Bôrke , dňa 31.8.202</w:t>
            </w:r>
            <w:r w:rsidR="002563B4">
              <w:rPr>
                <w:sz w:val="32"/>
                <w:szCs w:val="32"/>
              </w:rPr>
              <w:t>6</w:t>
            </w:r>
          </w:p>
        </w:tc>
      </w:tr>
      <w:tr w:rsidR="00A23537" w14:paraId="639146D2" w14:textId="77777777">
        <w:trPr>
          <w:trHeight w:val="720"/>
        </w:trPr>
        <w:tc>
          <w:tcPr>
            <w:tcW w:w="8295" w:type="dxa"/>
          </w:tcPr>
          <w:p w14:paraId="283FEF99" w14:textId="77777777" w:rsidR="00A23537" w:rsidRDefault="00A23537">
            <w:pPr>
              <w:ind w:left="82"/>
              <w:rPr>
                <w:sz w:val="32"/>
                <w:szCs w:val="32"/>
              </w:rPr>
            </w:pPr>
          </w:p>
          <w:p w14:paraId="37D78EE2" w14:textId="1E2AA35A" w:rsidR="00A23537" w:rsidRDefault="00000000">
            <w:pPr>
              <w:ind w:left="82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Dátum a prerokovanie v pedagogickej rade: </w:t>
            </w:r>
            <w:r w:rsidR="007636C2">
              <w:rPr>
                <w:sz w:val="32"/>
                <w:szCs w:val="32"/>
              </w:rPr>
              <w:t>28</w:t>
            </w:r>
            <w:r>
              <w:rPr>
                <w:sz w:val="32"/>
                <w:szCs w:val="32"/>
              </w:rPr>
              <w:t>.08.202</w:t>
            </w:r>
            <w:r w:rsidR="002563B4">
              <w:rPr>
                <w:sz w:val="32"/>
                <w:szCs w:val="32"/>
              </w:rPr>
              <w:t>6</w:t>
            </w:r>
          </w:p>
        </w:tc>
      </w:tr>
      <w:tr w:rsidR="00A23537" w14:paraId="1D39460C" w14:textId="77777777">
        <w:trPr>
          <w:trHeight w:val="705"/>
        </w:trPr>
        <w:tc>
          <w:tcPr>
            <w:tcW w:w="8295" w:type="dxa"/>
          </w:tcPr>
          <w:p w14:paraId="5756D482" w14:textId="77777777" w:rsidR="00A23537" w:rsidRDefault="00A23537">
            <w:pPr>
              <w:ind w:left="82"/>
              <w:rPr>
                <w:sz w:val="32"/>
                <w:szCs w:val="32"/>
              </w:rPr>
            </w:pPr>
          </w:p>
          <w:p w14:paraId="3923607C" w14:textId="0431BCBA" w:rsidR="00A23537" w:rsidRDefault="00000000">
            <w:pPr>
              <w:ind w:left="82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Dátum prerokovania v rade školy: </w:t>
            </w:r>
            <w:r w:rsidR="007636C2">
              <w:rPr>
                <w:sz w:val="32"/>
                <w:szCs w:val="32"/>
              </w:rPr>
              <w:t>31</w:t>
            </w:r>
            <w:r>
              <w:rPr>
                <w:sz w:val="32"/>
                <w:szCs w:val="32"/>
              </w:rPr>
              <w:t>.0</w:t>
            </w:r>
            <w:r w:rsidR="007636C2">
              <w:rPr>
                <w:sz w:val="32"/>
                <w:szCs w:val="32"/>
              </w:rPr>
              <w:t>8</w:t>
            </w:r>
            <w:r>
              <w:rPr>
                <w:sz w:val="32"/>
                <w:szCs w:val="32"/>
              </w:rPr>
              <w:t>.202</w:t>
            </w:r>
            <w:r w:rsidR="002563B4">
              <w:rPr>
                <w:sz w:val="32"/>
                <w:szCs w:val="32"/>
              </w:rPr>
              <w:t>6</w:t>
            </w:r>
          </w:p>
        </w:tc>
      </w:tr>
      <w:tr w:rsidR="003D2D03" w14:paraId="02253915" w14:textId="77777777">
        <w:trPr>
          <w:trHeight w:val="705"/>
        </w:trPr>
        <w:tc>
          <w:tcPr>
            <w:tcW w:w="8295" w:type="dxa"/>
          </w:tcPr>
          <w:p w14:paraId="57814590" w14:textId="77777777" w:rsidR="003D2D03" w:rsidRDefault="003D2D03">
            <w:pPr>
              <w:ind w:left="82"/>
              <w:rPr>
                <w:sz w:val="32"/>
                <w:szCs w:val="32"/>
              </w:rPr>
            </w:pPr>
          </w:p>
          <w:p w14:paraId="0A01CD14" w14:textId="664FC755" w:rsidR="003D2D03" w:rsidRPr="003D2D03" w:rsidRDefault="003D2D03">
            <w:pPr>
              <w:ind w:left="82"/>
              <w:rPr>
                <w:b/>
                <w:bCs/>
                <w:sz w:val="32"/>
                <w:szCs w:val="32"/>
              </w:rPr>
            </w:pPr>
            <w:r w:rsidRPr="003D2D03">
              <w:rPr>
                <w:b/>
                <w:bCs/>
                <w:sz w:val="32"/>
                <w:szCs w:val="32"/>
              </w:rPr>
              <w:t xml:space="preserve">Schválený zriaďovateľom: </w:t>
            </w:r>
            <w:r w:rsidRPr="003D2D03">
              <w:rPr>
                <w:sz w:val="32"/>
                <w:szCs w:val="32"/>
              </w:rPr>
              <w:t>31.08.2026</w:t>
            </w:r>
          </w:p>
        </w:tc>
      </w:tr>
    </w:tbl>
    <w:p w14:paraId="1297C57C" w14:textId="77777777" w:rsidR="00A23537" w:rsidRDefault="00A23537">
      <w:pPr>
        <w:rPr>
          <w:sz w:val="32"/>
          <w:szCs w:val="32"/>
        </w:rPr>
      </w:pPr>
    </w:p>
    <w:p w14:paraId="3C38D4E9" w14:textId="77777777" w:rsidR="00487A71" w:rsidRDefault="00487A71">
      <w:pPr>
        <w:rPr>
          <w:sz w:val="32"/>
          <w:szCs w:val="32"/>
        </w:rPr>
      </w:pPr>
    </w:p>
    <w:p w14:paraId="7BE7CC63" w14:textId="77777777" w:rsidR="00487A71" w:rsidRDefault="00487A71">
      <w:pPr>
        <w:rPr>
          <w:sz w:val="32"/>
          <w:szCs w:val="32"/>
        </w:rPr>
      </w:pPr>
    </w:p>
    <w:p w14:paraId="3AE29A30" w14:textId="77777777" w:rsidR="00A23537" w:rsidRDefault="00A23537">
      <w:pPr>
        <w:rPr>
          <w:b/>
          <w:bCs/>
          <w:sz w:val="28"/>
          <w:szCs w:val="28"/>
        </w:rPr>
      </w:pPr>
    </w:p>
    <w:p w14:paraId="2241FE1A" w14:textId="77777777" w:rsidR="00A23537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Obsah: </w:t>
      </w:r>
    </w:p>
    <w:p w14:paraId="58BDFD0B" w14:textId="77777777" w:rsidR="00A23537" w:rsidRDefault="00A23537">
      <w:pPr>
        <w:rPr>
          <w:b/>
          <w:bCs/>
          <w:sz w:val="28"/>
          <w:szCs w:val="28"/>
        </w:rPr>
      </w:pPr>
    </w:p>
    <w:p w14:paraId="0BA1616C" w14:textId="77777777" w:rsidR="00A23537" w:rsidRDefault="00A23537">
      <w:pPr>
        <w:rPr>
          <w:b/>
          <w:bCs/>
          <w:sz w:val="28"/>
          <w:szCs w:val="28"/>
        </w:rPr>
      </w:pPr>
    </w:p>
    <w:p w14:paraId="49231838" w14:textId="77777777" w:rsidR="00A23537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Názov vzdelávacieho programu</w:t>
      </w:r>
    </w:p>
    <w:p w14:paraId="6264E7B8" w14:textId="77777777" w:rsidR="00A23537" w:rsidRDefault="00A23537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bCs/>
          <w:color w:val="000000"/>
          <w:sz w:val="28"/>
          <w:szCs w:val="28"/>
        </w:rPr>
      </w:pPr>
    </w:p>
    <w:p w14:paraId="541A73B4" w14:textId="77777777" w:rsidR="00A23537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Vymedzenie poslania školy a cieľov výchovy a vzdelávania a zamerania školy</w:t>
      </w:r>
    </w:p>
    <w:p w14:paraId="15D5B5E2" w14:textId="77777777" w:rsidR="00A23537" w:rsidRDefault="00A23537">
      <w:pPr>
        <w:rPr>
          <w:b/>
          <w:bCs/>
          <w:sz w:val="28"/>
          <w:szCs w:val="28"/>
        </w:rPr>
      </w:pPr>
    </w:p>
    <w:p w14:paraId="42AF4B62" w14:textId="77777777" w:rsidR="00A23537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Stupeň vzdelania, ktorý sa dosiahne absolvovaním školského vzdelávacieho programu</w:t>
      </w:r>
    </w:p>
    <w:p w14:paraId="59EBD5DA" w14:textId="77777777" w:rsidR="00A23537" w:rsidRDefault="00A23537">
      <w:pPr>
        <w:rPr>
          <w:b/>
          <w:bCs/>
          <w:sz w:val="28"/>
          <w:szCs w:val="28"/>
        </w:rPr>
      </w:pPr>
    </w:p>
    <w:p w14:paraId="4777F193" w14:textId="77777777" w:rsidR="00A23537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Dĺžka štúdia a formy výchovy a vzdelávania</w:t>
      </w:r>
    </w:p>
    <w:p w14:paraId="5F7B6506" w14:textId="77777777" w:rsidR="00A23537" w:rsidRDefault="00A23537">
      <w:pPr>
        <w:rPr>
          <w:b/>
          <w:bCs/>
          <w:sz w:val="28"/>
          <w:szCs w:val="28"/>
        </w:rPr>
      </w:pPr>
    </w:p>
    <w:p w14:paraId="1BDF821B" w14:textId="5DD6522B" w:rsidR="00A23537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Systém podpory detí  v súlade s princípmi inkl</w:t>
      </w:r>
      <w:r w:rsidR="009F73CF">
        <w:rPr>
          <w:b/>
          <w:bCs/>
          <w:color w:val="000000"/>
          <w:sz w:val="28"/>
          <w:szCs w:val="28"/>
        </w:rPr>
        <w:t>u</w:t>
      </w:r>
      <w:r>
        <w:rPr>
          <w:b/>
          <w:bCs/>
          <w:color w:val="000000"/>
          <w:sz w:val="28"/>
          <w:szCs w:val="28"/>
        </w:rPr>
        <w:t>z</w:t>
      </w:r>
      <w:r w:rsidR="009F73CF">
        <w:rPr>
          <w:b/>
          <w:bCs/>
          <w:color w:val="000000"/>
          <w:sz w:val="28"/>
          <w:szCs w:val="28"/>
        </w:rPr>
        <w:t>í</w:t>
      </w:r>
      <w:r>
        <w:rPr>
          <w:b/>
          <w:bCs/>
          <w:color w:val="000000"/>
          <w:sz w:val="28"/>
          <w:szCs w:val="28"/>
        </w:rPr>
        <w:t>vneho vzdelávania</w:t>
      </w:r>
    </w:p>
    <w:p w14:paraId="688F0100" w14:textId="77777777" w:rsidR="00A23537" w:rsidRDefault="00A23537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bCs/>
          <w:color w:val="000000"/>
          <w:sz w:val="28"/>
          <w:szCs w:val="28"/>
        </w:rPr>
      </w:pPr>
    </w:p>
    <w:p w14:paraId="512649DF" w14:textId="77777777" w:rsidR="00A23537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Stratégie digitálnej transformácie vzdelávania</w:t>
      </w:r>
    </w:p>
    <w:p w14:paraId="44ECC6EE" w14:textId="77777777" w:rsidR="00A23537" w:rsidRDefault="00A2353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</w:rPr>
      </w:pPr>
    </w:p>
    <w:p w14:paraId="4A9866E9" w14:textId="77777777" w:rsidR="00A23537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7. Učebné osnovy</w:t>
      </w:r>
    </w:p>
    <w:p w14:paraId="53B0D94D" w14:textId="77777777" w:rsidR="00A23537" w:rsidRDefault="00A23537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bCs/>
          <w:sz w:val="28"/>
          <w:szCs w:val="28"/>
        </w:rPr>
      </w:pPr>
    </w:p>
    <w:p w14:paraId="428D44F3" w14:textId="77777777" w:rsidR="00A23537" w:rsidRDefault="00A23537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bCs/>
          <w:sz w:val="28"/>
          <w:szCs w:val="28"/>
        </w:rPr>
      </w:pPr>
    </w:p>
    <w:p w14:paraId="409B0049" w14:textId="77777777" w:rsidR="00A23537" w:rsidRDefault="00A23537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bCs/>
          <w:color w:val="000000"/>
          <w:sz w:val="28"/>
          <w:szCs w:val="28"/>
        </w:rPr>
      </w:pPr>
    </w:p>
    <w:p w14:paraId="1566BA7A" w14:textId="77777777" w:rsidR="00A23537" w:rsidRDefault="00A23537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bCs/>
          <w:color w:val="000000"/>
          <w:sz w:val="28"/>
          <w:szCs w:val="28"/>
        </w:rPr>
      </w:pPr>
    </w:p>
    <w:p w14:paraId="210C9883" w14:textId="77777777" w:rsidR="00A23537" w:rsidRDefault="00A23537">
      <w:pPr>
        <w:rPr>
          <w:b/>
          <w:bCs/>
          <w:sz w:val="28"/>
          <w:szCs w:val="28"/>
        </w:rPr>
      </w:pPr>
    </w:p>
    <w:p w14:paraId="7B43AA49" w14:textId="77777777" w:rsidR="00A23537" w:rsidRDefault="00A23537">
      <w:pPr>
        <w:rPr>
          <w:b/>
          <w:bCs/>
          <w:sz w:val="28"/>
          <w:szCs w:val="28"/>
        </w:rPr>
      </w:pPr>
    </w:p>
    <w:p w14:paraId="6DE8A468" w14:textId="77777777" w:rsidR="00A23537" w:rsidRDefault="00A23537">
      <w:pPr>
        <w:rPr>
          <w:sz w:val="28"/>
          <w:szCs w:val="28"/>
        </w:rPr>
      </w:pPr>
    </w:p>
    <w:p w14:paraId="10F82D95" w14:textId="77777777" w:rsidR="00A23537" w:rsidRDefault="00A23537">
      <w:pPr>
        <w:rPr>
          <w:sz w:val="28"/>
          <w:szCs w:val="28"/>
        </w:rPr>
      </w:pPr>
    </w:p>
    <w:p w14:paraId="1BF97417" w14:textId="77777777" w:rsidR="00A23537" w:rsidRDefault="00A23537">
      <w:pPr>
        <w:rPr>
          <w:sz w:val="28"/>
          <w:szCs w:val="28"/>
        </w:rPr>
      </w:pPr>
    </w:p>
    <w:p w14:paraId="4BE74A5B" w14:textId="77777777" w:rsidR="00A23537" w:rsidRDefault="00A23537">
      <w:pPr>
        <w:rPr>
          <w:b/>
          <w:bCs/>
          <w:sz w:val="28"/>
          <w:szCs w:val="28"/>
        </w:rPr>
      </w:pPr>
    </w:p>
    <w:p w14:paraId="031C6126" w14:textId="77777777" w:rsidR="00A23537" w:rsidRDefault="00A23537">
      <w:pPr>
        <w:rPr>
          <w:b/>
          <w:bCs/>
          <w:sz w:val="28"/>
          <w:szCs w:val="28"/>
        </w:rPr>
      </w:pPr>
    </w:p>
    <w:p w14:paraId="72C7AB58" w14:textId="77777777" w:rsidR="00A23537" w:rsidRDefault="00A23537">
      <w:pPr>
        <w:rPr>
          <w:b/>
          <w:bCs/>
          <w:sz w:val="36"/>
          <w:szCs w:val="36"/>
        </w:rPr>
      </w:pPr>
    </w:p>
    <w:p w14:paraId="7105462E" w14:textId="77777777" w:rsidR="00A23537" w:rsidRDefault="00A23537">
      <w:pPr>
        <w:rPr>
          <w:b/>
          <w:bCs/>
          <w:sz w:val="36"/>
          <w:szCs w:val="36"/>
        </w:rPr>
      </w:pPr>
    </w:p>
    <w:p w14:paraId="7262432D" w14:textId="77777777" w:rsidR="00A23537" w:rsidRDefault="00A23537">
      <w:pPr>
        <w:rPr>
          <w:b/>
          <w:bCs/>
          <w:sz w:val="36"/>
          <w:szCs w:val="36"/>
        </w:rPr>
      </w:pPr>
    </w:p>
    <w:p w14:paraId="3EB807EA" w14:textId="77777777" w:rsidR="00A23537" w:rsidRDefault="00A23537">
      <w:pPr>
        <w:rPr>
          <w:b/>
          <w:bCs/>
          <w:sz w:val="36"/>
          <w:szCs w:val="36"/>
        </w:rPr>
      </w:pPr>
    </w:p>
    <w:p w14:paraId="35146B82" w14:textId="77777777" w:rsidR="00A23537" w:rsidRDefault="00A23537">
      <w:pPr>
        <w:rPr>
          <w:b/>
          <w:bCs/>
          <w:sz w:val="36"/>
          <w:szCs w:val="36"/>
        </w:rPr>
      </w:pPr>
    </w:p>
    <w:p w14:paraId="6B6D2959" w14:textId="77777777" w:rsidR="00A23537" w:rsidRDefault="00A23537">
      <w:pPr>
        <w:rPr>
          <w:b/>
          <w:bCs/>
          <w:sz w:val="36"/>
          <w:szCs w:val="36"/>
        </w:rPr>
      </w:pPr>
    </w:p>
    <w:p w14:paraId="55D83457" w14:textId="77777777" w:rsidR="00A23537" w:rsidRDefault="00A23537">
      <w:pPr>
        <w:rPr>
          <w:b/>
          <w:bCs/>
          <w:sz w:val="36"/>
          <w:szCs w:val="36"/>
        </w:rPr>
      </w:pPr>
    </w:p>
    <w:p w14:paraId="625CD4EE" w14:textId="77777777" w:rsidR="00A23537" w:rsidRDefault="00A23537">
      <w:pPr>
        <w:rPr>
          <w:b/>
          <w:bCs/>
          <w:sz w:val="36"/>
          <w:szCs w:val="36"/>
        </w:rPr>
      </w:pPr>
    </w:p>
    <w:p w14:paraId="1E619ACF" w14:textId="77777777" w:rsidR="00A23537" w:rsidRDefault="00A23537">
      <w:pPr>
        <w:rPr>
          <w:b/>
          <w:bCs/>
          <w:sz w:val="36"/>
          <w:szCs w:val="36"/>
        </w:rPr>
      </w:pPr>
    </w:p>
    <w:p w14:paraId="217CC3B4" w14:textId="77777777" w:rsidR="00A23537" w:rsidRDefault="00A23537">
      <w:pPr>
        <w:rPr>
          <w:b/>
          <w:bCs/>
          <w:sz w:val="36"/>
          <w:szCs w:val="36"/>
        </w:rPr>
      </w:pPr>
    </w:p>
    <w:p w14:paraId="5DF24EBF" w14:textId="77777777" w:rsidR="007636C2" w:rsidRDefault="007636C2">
      <w:pPr>
        <w:rPr>
          <w:b/>
          <w:bCs/>
          <w:sz w:val="28"/>
          <w:szCs w:val="28"/>
          <w:u w:val="single"/>
        </w:rPr>
      </w:pPr>
    </w:p>
    <w:p w14:paraId="58A2D699" w14:textId="3ED073AB" w:rsidR="00A23537" w:rsidRDefault="00000000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>1.Názov školského vzdelávacieho programu</w:t>
      </w:r>
    </w:p>
    <w:p w14:paraId="7A0F96CD" w14:textId="77777777" w:rsidR="00A23537" w:rsidRDefault="00A23537">
      <w:pPr>
        <w:rPr>
          <w:b/>
          <w:bCs/>
          <w:sz w:val="28"/>
          <w:szCs w:val="28"/>
        </w:rPr>
      </w:pPr>
    </w:p>
    <w:p w14:paraId="677EB142" w14:textId="45DC68C5" w:rsidR="00A23537" w:rsidRDefault="008A0C86">
      <w:pPr>
        <w:rPr>
          <w:sz w:val="28"/>
          <w:szCs w:val="28"/>
        </w:rPr>
      </w:pPr>
      <w:r w:rsidRPr="008A0C86">
        <w:rPr>
          <w:sz w:val="28"/>
          <w:szCs w:val="28"/>
        </w:rPr>
        <w:t>Školský vzdelávací program „Šikovné deti“ je zameraný na rozvoj schopností, zručností, tvorivosti a samostatnosti detí prostredníctvom hry, zážitkov a objavovania. Vychádza z presvedčenia, že každé dieťa je jedinečné a šikovné svojím vlastným spôsobom. Naším cieľom je vytvárať bezpečné a podnetné prostredie, v ktorom deti zažívajú radosť, úspech a pocit prijatia.</w:t>
      </w:r>
    </w:p>
    <w:p w14:paraId="02630CB1" w14:textId="77777777" w:rsidR="00A23537" w:rsidRDefault="00A23537">
      <w:pPr>
        <w:rPr>
          <w:sz w:val="28"/>
          <w:szCs w:val="28"/>
        </w:rPr>
      </w:pPr>
    </w:p>
    <w:p w14:paraId="2CEAA25E" w14:textId="77777777" w:rsidR="00A23537" w:rsidRDefault="00000000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2.Vymedzenie poslania školy a cieľov výchovy a vzdelávania a zameranie školy</w:t>
      </w:r>
    </w:p>
    <w:p w14:paraId="4063AF3E" w14:textId="59AA7ED8" w:rsidR="00A23537" w:rsidRDefault="007F3CB5">
      <w:pPr>
        <w:tabs>
          <w:tab w:val="left" w:pos="1066"/>
        </w:tabs>
        <w:rPr>
          <w:sz w:val="28"/>
          <w:szCs w:val="28"/>
        </w:rPr>
      </w:pPr>
      <w:r w:rsidRPr="007F3CB5">
        <w:rPr>
          <w:sz w:val="28"/>
          <w:szCs w:val="28"/>
        </w:rPr>
        <w:t>„Pri tvorbe Školského vzdelávacieho programu (ďalej len „</w:t>
      </w:r>
      <w:proofErr w:type="spellStart"/>
      <w:r w:rsidRPr="007F3CB5">
        <w:rPr>
          <w:sz w:val="28"/>
          <w:szCs w:val="28"/>
        </w:rPr>
        <w:t>ŠkVP</w:t>
      </w:r>
      <w:proofErr w:type="spellEnd"/>
      <w:r w:rsidRPr="007F3CB5">
        <w:rPr>
          <w:sz w:val="28"/>
          <w:szCs w:val="28"/>
        </w:rPr>
        <w:t>“) sme stanovili ciele výchovy a vzdelávania so zohľadnením potreby celostného rozvoja osobnosti dieťaťa a vyváženého rozvoja jednotlivých vzdelávacích oblastí v súlade so Štátnym vzdelávacím programom pre predprimárne vzdelávanie (ďalej len „ŠVP“)</w:t>
      </w:r>
      <w:r>
        <w:rPr>
          <w:sz w:val="28"/>
          <w:szCs w:val="28"/>
        </w:rPr>
        <w:t>“</w:t>
      </w:r>
      <w:r w:rsidRPr="007F3CB5">
        <w:rPr>
          <w:sz w:val="28"/>
          <w:szCs w:val="28"/>
        </w:rPr>
        <w:t>.</w:t>
      </w:r>
      <w:r w:rsidRPr="007F3CB5">
        <w:t xml:space="preserve"> </w:t>
      </w:r>
      <w:r w:rsidRPr="007F3CB5">
        <w:rPr>
          <w:sz w:val="28"/>
          <w:szCs w:val="28"/>
        </w:rPr>
        <w:t>Ciele výchovy a vzdelávania v materskej škole vychádzajú z cieľov ustanovených zákonom č. 245/2008 Z. z. o výchove a vzdelávaní (školský zákon) v znení neskorších predpisov a zo Štátneho vzdelávacieho programu pre predprimárne vzdelávanie.</w:t>
      </w:r>
    </w:p>
    <w:p w14:paraId="4B46A5C1" w14:textId="77777777" w:rsidR="00A23537" w:rsidRDefault="00A23537">
      <w:pPr>
        <w:tabs>
          <w:tab w:val="left" w:pos="1066"/>
        </w:tabs>
        <w:rPr>
          <w:b/>
          <w:bCs/>
          <w:color w:val="0070C0"/>
          <w:sz w:val="28"/>
          <w:szCs w:val="28"/>
        </w:rPr>
      </w:pPr>
    </w:p>
    <w:p w14:paraId="7051BAD9" w14:textId="77777777" w:rsidR="00A23537" w:rsidRDefault="00000000">
      <w:pPr>
        <w:tabs>
          <w:tab w:val="left" w:pos="1066"/>
        </w:tabs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Naším cieľom výchovy a vzdelávania je:</w:t>
      </w:r>
    </w:p>
    <w:p w14:paraId="0A79F997" w14:textId="77777777" w:rsidR="00A23537" w:rsidRDefault="00A23537">
      <w:pPr>
        <w:tabs>
          <w:tab w:val="left" w:pos="1066"/>
        </w:tabs>
        <w:rPr>
          <w:b/>
          <w:bCs/>
          <w:color w:val="0070C0"/>
          <w:sz w:val="28"/>
          <w:szCs w:val="28"/>
          <w:u w:val="single"/>
        </w:rPr>
      </w:pPr>
    </w:p>
    <w:p w14:paraId="0468D8EC" w14:textId="553468AE" w:rsidR="00A23537" w:rsidRPr="00B77D90" w:rsidRDefault="00000000" w:rsidP="00B77D90">
      <w:pPr>
        <w:pStyle w:val="Odsekzoznamu"/>
        <w:numPr>
          <w:ilvl w:val="0"/>
          <w:numId w:val="17"/>
        </w:numPr>
        <w:rPr>
          <w:sz w:val="28"/>
          <w:szCs w:val="28"/>
        </w:rPr>
      </w:pPr>
      <w:r w:rsidRPr="00B77D90">
        <w:rPr>
          <w:sz w:val="28"/>
          <w:szCs w:val="28"/>
        </w:rPr>
        <w:t>vytvárať bezpečné a podnetné prostredie pre všetky deti</w:t>
      </w:r>
    </w:p>
    <w:p w14:paraId="455678A7" w14:textId="6EF25E05" w:rsidR="00A23537" w:rsidRPr="00B77D90" w:rsidRDefault="00000000" w:rsidP="00B77D90">
      <w:pPr>
        <w:pStyle w:val="Odsekzoznamu"/>
        <w:numPr>
          <w:ilvl w:val="0"/>
          <w:numId w:val="17"/>
        </w:numPr>
        <w:rPr>
          <w:sz w:val="28"/>
          <w:szCs w:val="28"/>
        </w:rPr>
      </w:pPr>
      <w:r w:rsidRPr="00B77D90">
        <w:rPr>
          <w:sz w:val="28"/>
          <w:szCs w:val="28"/>
        </w:rPr>
        <w:t>uľahčovať deťom adaptáciu na materskú školu v spolupráci s rodinou</w:t>
      </w:r>
    </w:p>
    <w:p w14:paraId="215F6ADF" w14:textId="2677C890" w:rsidR="00A23537" w:rsidRPr="00B77D90" w:rsidRDefault="00000000" w:rsidP="00B77D90">
      <w:pPr>
        <w:pStyle w:val="Odsekzoznamu"/>
        <w:numPr>
          <w:ilvl w:val="0"/>
          <w:numId w:val="17"/>
        </w:numPr>
        <w:rPr>
          <w:sz w:val="28"/>
          <w:szCs w:val="28"/>
        </w:rPr>
      </w:pPr>
      <w:r w:rsidRPr="00B77D90">
        <w:rPr>
          <w:sz w:val="28"/>
          <w:szCs w:val="28"/>
        </w:rPr>
        <w:t>podporovať pravidelnú dochádzku a pozitívny vzťah k učeniu</w:t>
      </w:r>
    </w:p>
    <w:p w14:paraId="6493BC6F" w14:textId="6C40D77C" w:rsidR="00A23537" w:rsidRPr="00B77D90" w:rsidRDefault="00000000" w:rsidP="00B77D90">
      <w:pPr>
        <w:pStyle w:val="Odsekzoznamu"/>
        <w:numPr>
          <w:ilvl w:val="0"/>
          <w:numId w:val="17"/>
        </w:numPr>
        <w:rPr>
          <w:sz w:val="28"/>
          <w:szCs w:val="28"/>
        </w:rPr>
      </w:pPr>
      <w:r w:rsidRPr="00B77D90">
        <w:rPr>
          <w:sz w:val="28"/>
          <w:szCs w:val="28"/>
        </w:rPr>
        <w:t>rozvíjať komunikáciu a slovnú zásobu v maďarskom jazyku</w:t>
      </w:r>
    </w:p>
    <w:p w14:paraId="12B0DCD9" w14:textId="6C3D39D3" w:rsidR="00A23537" w:rsidRPr="00B77D90" w:rsidRDefault="00000000" w:rsidP="00B77D90">
      <w:pPr>
        <w:pStyle w:val="Odsekzoznamu"/>
        <w:numPr>
          <w:ilvl w:val="0"/>
          <w:numId w:val="17"/>
        </w:numPr>
        <w:rPr>
          <w:sz w:val="28"/>
          <w:szCs w:val="28"/>
        </w:rPr>
      </w:pPr>
      <w:r w:rsidRPr="00B77D90">
        <w:rPr>
          <w:sz w:val="28"/>
          <w:szCs w:val="28"/>
        </w:rPr>
        <w:t>pomáhať deťom prekonávať jazykovú bariéru prirodzenou formou</w:t>
      </w:r>
    </w:p>
    <w:p w14:paraId="2615213D" w14:textId="4E7F7B94" w:rsidR="00A23537" w:rsidRPr="00B77D90" w:rsidRDefault="00000000" w:rsidP="00B77D90">
      <w:pPr>
        <w:pStyle w:val="Odsekzoznamu"/>
        <w:numPr>
          <w:ilvl w:val="0"/>
          <w:numId w:val="17"/>
        </w:numPr>
        <w:rPr>
          <w:sz w:val="28"/>
          <w:szCs w:val="28"/>
        </w:rPr>
      </w:pPr>
      <w:r w:rsidRPr="00B77D90">
        <w:rPr>
          <w:sz w:val="28"/>
          <w:szCs w:val="28"/>
        </w:rPr>
        <w:t>viesť deti k základným hygienickým návykom a sebaobsluhe</w:t>
      </w:r>
    </w:p>
    <w:p w14:paraId="13A8E1AD" w14:textId="327A1FB1" w:rsidR="00A23537" w:rsidRPr="00B77D90" w:rsidRDefault="00000000" w:rsidP="00B77D90">
      <w:pPr>
        <w:pStyle w:val="Odsekzoznamu"/>
        <w:numPr>
          <w:ilvl w:val="0"/>
          <w:numId w:val="17"/>
        </w:numPr>
        <w:rPr>
          <w:sz w:val="28"/>
          <w:szCs w:val="28"/>
        </w:rPr>
      </w:pPr>
      <w:r w:rsidRPr="00B77D90">
        <w:rPr>
          <w:sz w:val="28"/>
          <w:szCs w:val="28"/>
        </w:rPr>
        <w:t>podporovať rozvoj samostatnosti, sebavedomia a sociálnych zručností</w:t>
      </w:r>
    </w:p>
    <w:p w14:paraId="50E66C62" w14:textId="3B9956EF" w:rsidR="00A23537" w:rsidRPr="00B77D90" w:rsidRDefault="00000000" w:rsidP="00B77D90">
      <w:pPr>
        <w:pStyle w:val="Odsekzoznamu"/>
        <w:numPr>
          <w:ilvl w:val="0"/>
          <w:numId w:val="17"/>
        </w:numPr>
        <w:rPr>
          <w:sz w:val="28"/>
          <w:szCs w:val="28"/>
        </w:rPr>
      </w:pPr>
      <w:r w:rsidRPr="00B77D90">
        <w:rPr>
          <w:sz w:val="28"/>
          <w:szCs w:val="28"/>
        </w:rPr>
        <w:t>rozvíjať učenie hrou, zážitkom a praktickými činnosťami</w:t>
      </w:r>
    </w:p>
    <w:p w14:paraId="32D8D0D5" w14:textId="76C8A979" w:rsidR="00A23537" w:rsidRPr="00B77D90" w:rsidRDefault="00000000" w:rsidP="00B77D90">
      <w:pPr>
        <w:pStyle w:val="Odsekzoznamu"/>
        <w:numPr>
          <w:ilvl w:val="0"/>
          <w:numId w:val="17"/>
        </w:numPr>
        <w:rPr>
          <w:sz w:val="28"/>
          <w:szCs w:val="28"/>
        </w:rPr>
      </w:pPr>
      <w:r w:rsidRPr="00B77D90">
        <w:rPr>
          <w:sz w:val="28"/>
          <w:szCs w:val="28"/>
        </w:rPr>
        <w:t xml:space="preserve">viesť deti k tolerancii, rešpektu a spolupráci </w:t>
      </w:r>
    </w:p>
    <w:p w14:paraId="42D03E11" w14:textId="14529B20" w:rsidR="00A23537" w:rsidRPr="00B77D90" w:rsidRDefault="00000000" w:rsidP="00B77D90">
      <w:pPr>
        <w:pStyle w:val="Odsekzoznamu"/>
        <w:numPr>
          <w:ilvl w:val="0"/>
          <w:numId w:val="18"/>
        </w:numPr>
        <w:rPr>
          <w:sz w:val="28"/>
          <w:szCs w:val="28"/>
        </w:rPr>
      </w:pPr>
      <w:r w:rsidRPr="00B77D90">
        <w:rPr>
          <w:sz w:val="28"/>
          <w:szCs w:val="28"/>
        </w:rPr>
        <w:t>podporovať emocionálnu pohodu a pozitívne prežívanie dieťaťa</w:t>
      </w:r>
    </w:p>
    <w:p w14:paraId="49E9DEFA" w14:textId="4015C93B" w:rsidR="00A23537" w:rsidRPr="00B77D90" w:rsidRDefault="00000000" w:rsidP="00B77D90">
      <w:pPr>
        <w:pStyle w:val="Odsekzoznamu"/>
        <w:numPr>
          <w:ilvl w:val="0"/>
          <w:numId w:val="18"/>
        </w:numPr>
        <w:rPr>
          <w:sz w:val="28"/>
          <w:szCs w:val="28"/>
        </w:rPr>
      </w:pPr>
      <w:r w:rsidRPr="00B77D90">
        <w:rPr>
          <w:sz w:val="28"/>
          <w:szCs w:val="28"/>
        </w:rPr>
        <w:t>pripravovať deti na úspešný vstup do základnej školy</w:t>
      </w:r>
    </w:p>
    <w:p w14:paraId="2C1BFDA1" w14:textId="77777777" w:rsidR="00A23537" w:rsidRDefault="00A23537">
      <w:pPr>
        <w:rPr>
          <w:sz w:val="28"/>
          <w:szCs w:val="28"/>
        </w:rPr>
      </w:pPr>
    </w:p>
    <w:p w14:paraId="48DDD70A" w14:textId="77777777" w:rsidR="00A23537" w:rsidRDefault="00A23537">
      <w:pPr>
        <w:rPr>
          <w:b/>
          <w:bCs/>
          <w:sz w:val="28"/>
          <w:szCs w:val="28"/>
          <w:u w:val="single"/>
        </w:rPr>
      </w:pPr>
    </w:p>
    <w:p w14:paraId="018F7467" w14:textId="77777777" w:rsidR="00A23537" w:rsidRDefault="00000000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Zameranie školy</w:t>
      </w:r>
    </w:p>
    <w:p w14:paraId="07A1AE66" w14:textId="77777777" w:rsidR="00B77D90" w:rsidRDefault="00B77D90">
      <w:pPr>
        <w:rPr>
          <w:b/>
          <w:bCs/>
          <w:sz w:val="28"/>
          <w:szCs w:val="28"/>
          <w:u w:val="single"/>
        </w:rPr>
      </w:pPr>
    </w:p>
    <w:p w14:paraId="777137C1" w14:textId="77777777" w:rsidR="00A23537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Hlavnou myšlienkou programu je zamerať výchovu a vzdelávanie na dosiahnutie optimálnej emocionálnej a sociálnej úrovne dieťaťa ako základu pre jeho pripravenosť na vstup do základnej školy a na život v spoločnosti. Program vychádza z jedinečnosti každého dieťaťa, rešpektuje jeho individuálne potreby, možnosti a tempo vývinu a zároveň sa zameriava aj na inklúziu, aby malo každé dieťa rovnakú šancu na rozvoj a úspech bez ohľadu na jeho pôvod, sociálne </w:t>
      </w:r>
      <w:r>
        <w:rPr>
          <w:color w:val="000000"/>
          <w:sz w:val="28"/>
          <w:szCs w:val="28"/>
        </w:rPr>
        <w:lastRenderedPageBreak/>
        <w:t>zázemie či individuálne odlišnosti. Dôraz kladieme na hru, zážitkové a praktické učenie, ktoré podporuje rozvoj samostatnosti, zodpovednosti a sociálnych zručností.</w:t>
      </w:r>
    </w:p>
    <w:p w14:paraId="4D74EAFD" w14:textId="77777777" w:rsidR="00A23537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Zameriavame sa na inkluzívny prístup, zdravotnú výchovu a environmentálnu výchovu.</w:t>
      </w:r>
    </w:p>
    <w:p w14:paraId="497758F0" w14:textId="77777777" w:rsidR="00B77D90" w:rsidRDefault="00B77D9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</w:p>
    <w:p w14:paraId="1967C54D" w14:textId="77777777" w:rsidR="00A23537" w:rsidRPr="00B77D90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  <w:u w:val="single"/>
        </w:rPr>
      </w:pPr>
      <w:r w:rsidRPr="00B77D90">
        <w:rPr>
          <w:b/>
          <w:bCs/>
          <w:color w:val="000000"/>
          <w:sz w:val="28"/>
          <w:szCs w:val="28"/>
          <w:u w:val="single"/>
        </w:rPr>
        <w:t>Inklúzia vo výchove a vzdelávaní:</w:t>
      </w:r>
    </w:p>
    <w:p w14:paraId="3D08E933" w14:textId="77777777" w:rsidR="00A23537" w:rsidRDefault="00000000">
      <w:pPr>
        <w:numPr>
          <w:ilvl w:val="0"/>
          <w:numId w:val="6"/>
        </w:numPr>
        <w:spacing w:before="280"/>
        <w:rPr>
          <w:sz w:val="28"/>
          <w:szCs w:val="28"/>
        </w:rPr>
      </w:pPr>
      <w:r>
        <w:rPr>
          <w:sz w:val="28"/>
          <w:szCs w:val="28"/>
        </w:rPr>
        <w:t xml:space="preserve">uplatňovanie inkluzívneho prístupu vo výchove a vzdelávaní, </w:t>
      </w:r>
    </w:p>
    <w:p w14:paraId="19E71548" w14:textId="77777777" w:rsidR="00A23537" w:rsidRDefault="00000000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rešpektovanie individuálnych potrieb, schopností a tempa každého dieťaťa, </w:t>
      </w:r>
    </w:p>
    <w:p w14:paraId="51283722" w14:textId="77777777" w:rsidR="00A23537" w:rsidRDefault="00000000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zabezpečenie rovnakých príležitostí pre všetky deti bez ohľadu na ich pôvod a sociálne zázemie, </w:t>
      </w:r>
    </w:p>
    <w:p w14:paraId="0ED7F43D" w14:textId="77777777" w:rsidR="00A23537" w:rsidRDefault="00000000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vytváranie bezpečného a prijímajúceho prostredia pre každé dieťa, </w:t>
      </w:r>
    </w:p>
    <w:p w14:paraId="0DC17652" w14:textId="77777777" w:rsidR="00A23537" w:rsidRDefault="00000000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podpora začlenenia detí do kolektívu a rozvoj sociálnych vzťahov, </w:t>
      </w:r>
    </w:p>
    <w:p w14:paraId="51E4D711" w14:textId="77777777" w:rsidR="00A23537" w:rsidRDefault="00000000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pomoc pri prekonávaní jazykových a iných bariér, </w:t>
      </w:r>
    </w:p>
    <w:p w14:paraId="531B989E" w14:textId="77777777" w:rsidR="00A23537" w:rsidRDefault="00000000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individuálny prístup k deťom podľa ich potrieb, </w:t>
      </w:r>
    </w:p>
    <w:p w14:paraId="64BABF63" w14:textId="77777777" w:rsidR="00A23537" w:rsidRDefault="00000000">
      <w:pPr>
        <w:numPr>
          <w:ilvl w:val="0"/>
          <w:numId w:val="6"/>
        </w:numPr>
        <w:spacing w:after="280"/>
        <w:rPr>
          <w:sz w:val="28"/>
          <w:szCs w:val="28"/>
        </w:rPr>
      </w:pPr>
      <w:r>
        <w:rPr>
          <w:sz w:val="28"/>
          <w:szCs w:val="28"/>
        </w:rPr>
        <w:t xml:space="preserve">rozvoj sebavedomia a pocitu úspechu u každého dieťaťa. </w:t>
      </w:r>
    </w:p>
    <w:p w14:paraId="6B4D1892" w14:textId="77777777" w:rsidR="00A23537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B77D90">
        <w:rPr>
          <w:b/>
          <w:bCs/>
          <w:color w:val="000000"/>
          <w:sz w:val="28"/>
          <w:szCs w:val="28"/>
          <w:u w:val="single"/>
        </w:rPr>
        <w:t>Zdravotná výchova</w:t>
      </w:r>
      <w:r>
        <w:rPr>
          <w:b/>
          <w:bCs/>
          <w:color w:val="000000"/>
          <w:sz w:val="28"/>
          <w:szCs w:val="28"/>
        </w:rPr>
        <w:t>:</w:t>
      </w:r>
    </w:p>
    <w:p w14:paraId="07B4908E" w14:textId="77777777" w:rsidR="00A23537" w:rsidRDefault="00000000">
      <w:pPr>
        <w:numPr>
          <w:ilvl w:val="0"/>
          <w:numId w:val="4"/>
        </w:numPr>
        <w:spacing w:before="280"/>
        <w:rPr>
          <w:sz w:val="28"/>
          <w:szCs w:val="28"/>
        </w:rPr>
      </w:pPr>
      <w:r>
        <w:rPr>
          <w:sz w:val="28"/>
          <w:szCs w:val="28"/>
        </w:rPr>
        <w:t xml:space="preserve">vytváranie návykov zdravého životného štýlu a správnej životosprávy </w:t>
      </w:r>
    </w:p>
    <w:p w14:paraId="351A4046" w14:textId="77777777" w:rsidR="00A23537" w:rsidRDefault="00000000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rozvoj hygienických návykov a sebaobsluhy </w:t>
      </w:r>
    </w:p>
    <w:p w14:paraId="4B20891B" w14:textId="77777777" w:rsidR="00A23537" w:rsidRDefault="00000000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podpora pohybových aktivít a pobytu vonku </w:t>
      </w:r>
    </w:p>
    <w:p w14:paraId="3A38BC2E" w14:textId="77777777" w:rsidR="00A23537" w:rsidRDefault="00000000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posilňovanie zdravia a otužovania </w:t>
      </w:r>
    </w:p>
    <w:p w14:paraId="2D9815B7" w14:textId="77777777" w:rsidR="00A23537" w:rsidRDefault="00000000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rozvoj dýchania a relaxačných cvičení</w:t>
      </w:r>
    </w:p>
    <w:p w14:paraId="3E85E1A0" w14:textId="77777777" w:rsidR="00A23537" w:rsidRDefault="00000000">
      <w:pPr>
        <w:numPr>
          <w:ilvl w:val="0"/>
          <w:numId w:val="4"/>
        </w:numPr>
        <w:spacing w:after="280"/>
        <w:rPr>
          <w:sz w:val="28"/>
          <w:szCs w:val="28"/>
        </w:rPr>
      </w:pPr>
      <w:r>
        <w:rPr>
          <w:sz w:val="28"/>
          <w:szCs w:val="28"/>
        </w:rPr>
        <w:t>rozvoj správneho držania tela, koordinácie a rovnováhy</w:t>
      </w:r>
    </w:p>
    <w:p w14:paraId="30A67EBF" w14:textId="77777777" w:rsidR="00B77D90" w:rsidRDefault="00B77D9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</w:p>
    <w:p w14:paraId="3F1B10EC" w14:textId="77777777" w:rsidR="00B77D90" w:rsidRDefault="00B77D9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</w:p>
    <w:p w14:paraId="312D904A" w14:textId="7E593389" w:rsidR="00A23537" w:rsidRPr="00B77D90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u w:val="single"/>
        </w:rPr>
      </w:pPr>
      <w:r w:rsidRPr="00B77D90">
        <w:rPr>
          <w:b/>
          <w:bCs/>
          <w:color w:val="000000"/>
          <w:sz w:val="28"/>
          <w:szCs w:val="28"/>
          <w:u w:val="single"/>
        </w:rPr>
        <w:t>Environmentálna výchova:</w:t>
      </w:r>
    </w:p>
    <w:p w14:paraId="3C054691" w14:textId="77777777" w:rsidR="00A23537" w:rsidRDefault="00000000">
      <w:pPr>
        <w:numPr>
          <w:ilvl w:val="0"/>
          <w:numId w:val="5"/>
        </w:numPr>
        <w:spacing w:before="280"/>
        <w:rPr>
          <w:sz w:val="28"/>
          <w:szCs w:val="28"/>
        </w:rPr>
      </w:pPr>
      <w:r>
        <w:rPr>
          <w:sz w:val="28"/>
          <w:szCs w:val="28"/>
        </w:rPr>
        <w:t xml:space="preserve">rozvíjanie kladného vzťahu k prírode a živým tvorom </w:t>
      </w:r>
    </w:p>
    <w:p w14:paraId="317100CB" w14:textId="77777777" w:rsidR="00A23537" w:rsidRDefault="00000000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starostlivosť o životné prostredie a okolie školy </w:t>
      </w:r>
    </w:p>
    <w:p w14:paraId="57383699" w14:textId="77777777" w:rsidR="00A23537" w:rsidRDefault="00000000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poznávanie významu liečivých rastlín </w:t>
      </w:r>
    </w:p>
    <w:p w14:paraId="22937708" w14:textId="77777777" w:rsidR="00A23537" w:rsidRDefault="00000000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uvedomovanie si dopadov znečistenia prírody </w:t>
      </w:r>
    </w:p>
    <w:p w14:paraId="0E4A3385" w14:textId="77777777" w:rsidR="00A23537" w:rsidRDefault="00000000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vedenie k ochrane prírody a odmietaniu jej poškodzovania </w:t>
      </w:r>
    </w:p>
    <w:p w14:paraId="4FA71EFA" w14:textId="77777777" w:rsidR="00A23537" w:rsidRDefault="00000000">
      <w:pPr>
        <w:numPr>
          <w:ilvl w:val="0"/>
          <w:numId w:val="5"/>
        </w:numPr>
        <w:spacing w:after="280"/>
        <w:rPr>
          <w:sz w:val="28"/>
          <w:szCs w:val="28"/>
        </w:rPr>
      </w:pPr>
      <w:r>
        <w:rPr>
          <w:sz w:val="28"/>
          <w:szCs w:val="28"/>
        </w:rPr>
        <w:t>praktické zapájanie detí do separácie odpadu</w:t>
      </w:r>
    </w:p>
    <w:p w14:paraId="595C365C" w14:textId="77777777" w:rsidR="00A23537" w:rsidRDefault="00A23537">
      <w:pPr>
        <w:rPr>
          <w:b/>
          <w:bCs/>
          <w:sz w:val="28"/>
          <w:szCs w:val="28"/>
          <w:u w:val="single"/>
        </w:rPr>
      </w:pPr>
    </w:p>
    <w:p w14:paraId="419E4395" w14:textId="77777777" w:rsidR="00A23537" w:rsidRDefault="00A23537">
      <w:pPr>
        <w:rPr>
          <w:b/>
          <w:bCs/>
          <w:sz w:val="28"/>
          <w:szCs w:val="28"/>
        </w:rPr>
      </w:pPr>
    </w:p>
    <w:p w14:paraId="7B3CD166" w14:textId="77777777" w:rsidR="007F3CB5" w:rsidRDefault="007F3CB5">
      <w:pPr>
        <w:rPr>
          <w:b/>
          <w:bCs/>
          <w:sz w:val="28"/>
          <w:szCs w:val="28"/>
        </w:rPr>
      </w:pPr>
    </w:p>
    <w:p w14:paraId="3ED8D861" w14:textId="77777777" w:rsidR="007F3CB5" w:rsidRDefault="007F3CB5">
      <w:pPr>
        <w:rPr>
          <w:b/>
          <w:bCs/>
          <w:sz w:val="28"/>
          <w:szCs w:val="28"/>
        </w:rPr>
      </w:pPr>
    </w:p>
    <w:p w14:paraId="1CA4FD7C" w14:textId="77777777" w:rsidR="007F3CB5" w:rsidRDefault="007F3CB5">
      <w:pPr>
        <w:rPr>
          <w:b/>
          <w:bCs/>
          <w:sz w:val="28"/>
          <w:szCs w:val="28"/>
        </w:rPr>
      </w:pPr>
    </w:p>
    <w:p w14:paraId="6F939500" w14:textId="1FF1DC81" w:rsidR="00A23537" w:rsidRDefault="00000000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lastRenderedPageBreak/>
        <w:t xml:space="preserve"> </w:t>
      </w:r>
      <w:r>
        <w:rPr>
          <w:b/>
          <w:bCs/>
          <w:sz w:val="28"/>
          <w:szCs w:val="28"/>
          <w:u w:val="single"/>
        </w:rPr>
        <w:t xml:space="preserve">3.Stupeň vzdelania </w:t>
      </w:r>
    </w:p>
    <w:p w14:paraId="394EF51E" w14:textId="77777777" w:rsidR="007F3CB5" w:rsidRDefault="007F3CB5">
      <w:pPr>
        <w:rPr>
          <w:b/>
          <w:bCs/>
          <w:sz w:val="28"/>
          <w:szCs w:val="28"/>
          <w:u w:val="single"/>
        </w:rPr>
      </w:pPr>
    </w:p>
    <w:p w14:paraId="0BC81418" w14:textId="78370927" w:rsidR="00A23537" w:rsidRPr="007F3CB5" w:rsidRDefault="007F3CB5">
      <w:pPr>
        <w:rPr>
          <w:sz w:val="28"/>
          <w:szCs w:val="28"/>
        </w:rPr>
      </w:pPr>
      <w:r w:rsidRPr="007F3CB5">
        <w:rPr>
          <w:sz w:val="28"/>
          <w:szCs w:val="28"/>
        </w:rPr>
        <w:t>Predprimárne vzdelanie získa dieťa absolvovaním posledného roka vzdelávacieho programu odboru vzdelávania v materskej škole. Dokladom o získanom stupni vzdelania je osvedčenie o absolvovaní predprimárneho vzdelávania. Tento doklad vydá riaditeľ materskej školy dieťaťu, ktoré absolvovalo posledný rok vzdelávacieho programu odboru vzdelávania v materskej škole.</w:t>
      </w:r>
    </w:p>
    <w:p w14:paraId="3E239FD6" w14:textId="77777777" w:rsidR="00A23537" w:rsidRDefault="00A23537">
      <w:pPr>
        <w:rPr>
          <w:sz w:val="28"/>
          <w:szCs w:val="28"/>
        </w:rPr>
      </w:pPr>
    </w:p>
    <w:p w14:paraId="77B7AE21" w14:textId="77777777" w:rsidR="00A23537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5CA01C93" w14:textId="77777777" w:rsidR="00A23537" w:rsidRDefault="00000000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u w:val="single"/>
        </w:rPr>
        <w:t>4.Dĺžka štúdia a formy výchovy a vzdelávania</w:t>
      </w:r>
    </w:p>
    <w:p w14:paraId="05752586" w14:textId="77777777" w:rsidR="00A23537" w:rsidRDefault="00A23537">
      <w:pPr>
        <w:rPr>
          <w:b/>
          <w:bCs/>
          <w:sz w:val="28"/>
          <w:szCs w:val="28"/>
          <w:u w:val="single"/>
        </w:rPr>
      </w:pPr>
    </w:p>
    <w:p w14:paraId="7A2D2B4A" w14:textId="4BFB5166" w:rsidR="00A23537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 Na predprimárne vzdelávanie v MŠ prijímajú  deti od 3 do 6 rokov veku a v niektorých prípadoch aj menšie ako 3 ročné. Predprimárne vzdelanie je od 1.septembra  2021 povinné pre všetky deti, ktoré </w:t>
      </w:r>
      <w:proofErr w:type="spellStart"/>
      <w:r>
        <w:rPr>
          <w:sz w:val="28"/>
          <w:szCs w:val="28"/>
        </w:rPr>
        <w:t>dosiahn</w:t>
      </w:r>
      <w:r w:rsidR="005127F0">
        <w:rPr>
          <w:sz w:val="28"/>
          <w:szCs w:val="28"/>
        </w:rPr>
        <w:t>ú</w:t>
      </w:r>
      <w:proofErr w:type="spellEnd"/>
      <w:r>
        <w:rPr>
          <w:sz w:val="28"/>
          <w:szCs w:val="28"/>
        </w:rPr>
        <w:t xml:space="preserve"> k 31.08. vek 5 rokov.</w:t>
      </w:r>
      <w:r w:rsidR="00EB3807" w:rsidRPr="00EB3807">
        <w:t xml:space="preserve"> </w:t>
      </w:r>
      <w:r w:rsidR="00EB3807" w:rsidRPr="00EB3807">
        <w:rPr>
          <w:sz w:val="28"/>
          <w:szCs w:val="28"/>
        </w:rPr>
        <w:t>Povinné predprimárne vzdelávanie plnia deti, pre ktoré je jeho plnenie ustanovené školským zákonom. Materská škola pri jeho zabezpečovaní postupuje v súlade s platnými právnymi predpismi.“</w:t>
      </w:r>
      <w:r>
        <w:rPr>
          <w:sz w:val="28"/>
          <w:szCs w:val="28"/>
        </w:rPr>
        <w:t>. Povinné predprimárne vzdelávanie trvá 1 rok minimálne 4 hodiny denne  formou pravidelného dochádzania v pracovných dňoch.</w:t>
      </w:r>
      <w:r w:rsidR="005127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V prípade ak dieťa nedosahuje školskú zrelosť, tak pokračuje v plnení povinného predprimárneho vzdelávania ďalší rok za podmienok ustanovených v zákone ,,§28a ods. 1 školského zákona“ . Predprimárne prednostne sa prijímajú  deti, ktoré dovŕšili 5 rok veku a deti pokračujúce v plnení povinného predprimárneho vzdelávania. </w:t>
      </w:r>
    </w:p>
    <w:p w14:paraId="31E2BD21" w14:textId="77777777" w:rsidR="00A23537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Materská škola je dvojtriedna s celodennou starostlivosťou . Na žiadosť rodičov môžu deti navštevovať MŠ len na dopoludnie.</w:t>
      </w:r>
    </w:p>
    <w:p w14:paraId="627E6F95" w14:textId="77777777" w:rsidR="00A23537" w:rsidRDefault="00A23537">
      <w:pPr>
        <w:rPr>
          <w:sz w:val="28"/>
          <w:szCs w:val="28"/>
        </w:rPr>
      </w:pPr>
    </w:p>
    <w:p w14:paraId="278B83BE" w14:textId="31CB8DC4" w:rsidR="00A23537" w:rsidRDefault="00000000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5. Systém podpory detí v súlade s princípmi inkl</w:t>
      </w:r>
      <w:r w:rsidR="009F73CF">
        <w:rPr>
          <w:b/>
          <w:bCs/>
          <w:sz w:val="28"/>
          <w:szCs w:val="28"/>
          <w:u w:val="single"/>
        </w:rPr>
        <w:t>u</w:t>
      </w:r>
      <w:r>
        <w:rPr>
          <w:b/>
          <w:bCs/>
          <w:sz w:val="28"/>
          <w:szCs w:val="28"/>
          <w:u w:val="single"/>
        </w:rPr>
        <w:t>z</w:t>
      </w:r>
      <w:r w:rsidR="009F73CF">
        <w:rPr>
          <w:b/>
          <w:bCs/>
          <w:sz w:val="28"/>
          <w:szCs w:val="28"/>
          <w:u w:val="single"/>
        </w:rPr>
        <w:t>í</w:t>
      </w:r>
      <w:r>
        <w:rPr>
          <w:b/>
          <w:bCs/>
          <w:sz w:val="28"/>
          <w:szCs w:val="28"/>
          <w:u w:val="single"/>
        </w:rPr>
        <w:t>vn</w:t>
      </w:r>
      <w:r w:rsidR="009F73CF">
        <w:rPr>
          <w:b/>
          <w:bCs/>
          <w:sz w:val="28"/>
          <w:szCs w:val="28"/>
          <w:u w:val="single"/>
        </w:rPr>
        <w:t>e</w:t>
      </w:r>
      <w:r>
        <w:rPr>
          <w:b/>
          <w:bCs/>
          <w:sz w:val="28"/>
          <w:szCs w:val="28"/>
          <w:u w:val="single"/>
        </w:rPr>
        <w:t>ho vzdelávania</w:t>
      </w:r>
    </w:p>
    <w:p w14:paraId="2E49D6FB" w14:textId="77777777" w:rsidR="00A23537" w:rsidRDefault="00A23537">
      <w:pPr>
        <w:rPr>
          <w:b/>
          <w:bCs/>
          <w:sz w:val="28"/>
          <w:szCs w:val="28"/>
          <w:u w:val="single"/>
        </w:rPr>
      </w:pPr>
    </w:p>
    <w:p w14:paraId="61C9358C" w14:textId="690A7436" w:rsidR="00A23537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V našej materskej škole vnímame inklúziu ako dlhodobý a prirodzený proces, ktorého cieľom je vytvárať také podmienky, aby sa každé dieťa mohlo rozvíjať podľa svojich možností a potrieb. Každé dieťa je pre nás jedinečné, preto rešpektujeme jeho individuálne schopnosti, tempo vývinu, osobnosť aj rodinné zázemie. Snažíme sa, aby sa každé dieťa cítilo prijaté, bolo v bezpečí a malo rovnakú šancu na úspech bez ohľadu na to, z akého prostredia </w:t>
      </w:r>
      <w:proofErr w:type="spellStart"/>
      <w:r>
        <w:rPr>
          <w:color w:val="000000"/>
          <w:sz w:val="28"/>
          <w:szCs w:val="28"/>
        </w:rPr>
        <w:t>prichádza.Veľký</w:t>
      </w:r>
      <w:proofErr w:type="spellEnd"/>
      <w:r>
        <w:rPr>
          <w:color w:val="000000"/>
          <w:sz w:val="28"/>
          <w:szCs w:val="28"/>
        </w:rPr>
        <w:t xml:space="preserve"> dôraz kladieme na vytváranie podnetného a podporujúceho prostredia, v ktorom sa deti cítia dobre, majú dôveru k učiteľom a postupne si budujú zdravé sebavedomie. Podporujeme ich v tom, aby sa nebáli zapájať do aktivít, komunikovať, spolupracovať a objavovať nové veci. Každé dieťa ved</w:t>
      </w:r>
      <w:r w:rsidR="009F73CF">
        <w:rPr>
          <w:color w:val="000000"/>
          <w:sz w:val="28"/>
          <w:szCs w:val="28"/>
        </w:rPr>
        <w:t>i</w:t>
      </w:r>
      <w:r>
        <w:rPr>
          <w:color w:val="000000"/>
          <w:sz w:val="28"/>
          <w:szCs w:val="28"/>
        </w:rPr>
        <w:t>eme tak, aby zažilo pocit úspechu a postupne si osvojovalo základné zručnosti potrebné pre ďalšie vzdelávanie.</w:t>
      </w:r>
    </w:p>
    <w:p w14:paraId="7F1817F1" w14:textId="77777777" w:rsidR="00A23537" w:rsidRDefault="00A2353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</w:rPr>
      </w:pPr>
    </w:p>
    <w:p w14:paraId="5A5B81D1" w14:textId="77777777" w:rsidR="00A23537" w:rsidRDefault="00A2353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</w:rPr>
      </w:pPr>
    </w:p>
    <w:p w14:paraId="7B2547E7" w14:textId="77777777" w:rsidR="007636C2" w:rsidRDefault="007636C2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</w:rPr>
      </w:pPr>
    </w:p>
    <w:p w14:paraId="38991D6E" w14:textId="77777777" w:rsidR="007636C2" w:rsidRDefault="007636C2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</w:rPr>
      </w:pPr>
    </w:p>
    <w:p w14:paraId="03902624" w14:textId="77777777" w:rsidR="00A23537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Podporu detí realizujeme najmä prostredníctvom:</w:t>
      </w:r>
    </w:p>
    <w:p w14:paraId="4C13E62E" w14:textId="77777777" w:rsidR="00A23537" w:rsidRDefault="00000000">
      <w:pPr>
        <w:numPr>
          <w:ilvl w:val="0"/>
          <w:numId w:val="8"/>
        </w:numPr>
        <w:spacing w:before="280"/>
        <w:rPr>
          <w:sz w:val="28"/>
          <w:szCs w:val="28"/>
        </w:rPr>
      </w:pPr>
      <w:r>
        <w:rPr>
          <w:b/>
          <w:bCs/>
          <w:sz w:val="28"/>
          <w:szCs w:val="28"/>
        </w:rPr>
        <w:t>pedagogickej podpory v triede</w:t>
      </w:r>
      <w:r>
        <w:rPr>
          <w:sz w:val="28"/>
          <w:szCs w:val="28"/>
        </w:rPr>
        <w:t xml:space="preserve">, kde učiteľky prispôsobujú výchovno-vzdelávacie činnosti individuálnym potrebám detí, využívajú rôzne metódy, formy práce a pomôcky tak, aby boli deti aktívne zapojené a porozumeli obsahu, </w:t>
      </w:r>
    </w:p>
    <w:p w14:paraId="327247E8" w14:textId="77777777" w:rsidR="00A23537" w:rsidRDefault="00000000">
      <w:pPr>
        <w:numPr>
          <w:ilvl w:val="0"/>
          <w:numId w:val="8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individuálnej podpory dieťaťa</w:t>
      </w:r>
      <w:r>
        <w:rPr>
          <w:sz w:val="28"/>
          <w:szCs w:val="28"/>
        </w:rPr>
        <w:t xml:space="preserve">, ktorá umožňuje rešpektovať jeho vlastné tempo, posilňovať slabšie oblasti a rozvíjať jeho silné stránky, pričom dieťa dostáva dostatok času a priestoru na zvládnutie úloh, </w:t>
      </w:r>
    </w:p>
    <w:p w14:paraId="653D56E9" w14:textId="77777777" w:rsidR="00A23537" w:rsidRDefault="00000000">
      <w:pPr>
        <w:numPr>
          <w:ilvl w:val="0"/>
          <w:numId w:val="8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spolupráce pedagogických zamestnancov a odborných inštitúcií (CPP)</w:t>
      </w:r>
      <w:r>
        <w:rPr>
          <w:sz w:val="28"/>
          <w:szCs w:val="28"/>
        </w:rPr>
        <w:t xml:space="preserve">, ktorá nám pomáha lepšie identifikovať potreby detí a hľadať vhodné postupy podpory, </w:t>
      </w:r>
    </w:p>
    <w:p w14:paraId="7D3C1B5B" w14:textId="77777777" w:rsidR="00A23537" w:rsidRDefault="00000000">
      <w:pPr>
        <w:numPr>
          <w:ilvl w:val="0"/>
          <w:numId w:val="8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vytvárania pozitívnej klímy v triede</w:t>
      </w:r>
      <w:r>
        <w:rPr>
          <w:sz w:val="28"/>
          <w:szCs w:val="28"/>
        </w:rPr>
        <w:t xml:space="preserve">, kde sú deti vedené k vzájomnému rešpektu, pomoci, tolerancii a spolupráci, čím sa predchádza vyčleňovaniu detí z kolektívu, </w:t>
      </w:r>
    </w:p>
    <w:p w14:paraId="05F275C9" w14:textId="77777777" w:rsidR="00A23537" w:rsidRDefault="00000000">
      <w:pPr>
        <w:numPr>
          <w:ilvl w:val="0"/>
          <w:numId w:val="8"/>
        </w:numPr>
        <w:spacing w:after="280"/>
        <w:rPr>
          <w:sz w:val="28"/>
          <w:szCs w:val="28"/>
        </w:rPr>
      </w:pPr>
      <w:r>
        <w:rPr>
          <w:b/>
          <w:bCs/>
          <w:sz w:val="28"/>
          <w:szCs w:val="28"/>
        </w:rPr>
        <w:t>zabezpečenia bezpečného a dôverného prostredia</w:t>
      </w:r>
      <w:r>
        <w:rPr>
          <w:sz w:val="28"/>
          <w:szCs w:val="28"/>
        </w:rPr>
        <w:t>, v ktorom sa dieťa cíti prijaté, chápané a má istotu, že môže slobodne prejaviť svoje potreby a emócie.</w:t>
      </w:r>
    </w:p>
    <w:p w14:paraId="419D6015" w14:textId="77777777" w:rsidR="00A23537" w:rsidRDefault="00000000">
      <w:pPr>
        <w:spacing w:before="240" w:after="2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 výchove a vzdelávaní detí so zdravotným znevýhodnením sa postupuje podľa vzdelávacích programov pre deti:</w:t>
      </w:r>
    </w:p>
    <w:p w14:paraId="4D7BEB15" w14:textId="4292A330" w:rsidR="00A23537" w:rsidRDefault="00000000">
      <w:pPr>
        <w:numPr>
          <w:ilvl w:val="0"/>
          <w:numId w:val="14"/>
        </w:numPr>
        <w:spacing w:before="240"/>
        <w:rPr>
          <w:sz w:val="28"/>
          <w:szCs w:val="28"/>
        </w:rPr>
      </w:pPr>
      <w:r>
        <w:rPr>
          <w:sz w:val="28"/>
          <w:szCs w:val="28"/>
        </w:rPr>
        <w:t>s mentálnym postihnutím</w:t>
      </w:r>
    </w:p>
    <w:p w14:paraId="25F65C39" w14:textId="0E8B5011" w:rsidR="00A23537" w:rsidRDefault="00000000">
      <w:pPr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so sluchovým postihnutím</w:t>
      </w:r>
    </w:p>
    <w:p w14:paraId="773CB724" w14:textId="118B57AC" w:rsidR="00A23537" w:rsidRDefault="00000000">
      <w:pPr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so zrakovým postihnutím</w:t>
      </w:r>
    </w:p>
    <w:p w14:paraId="6F4AE85F" w14:textId="29AF1D81" w:rsidR="00A23537" w:rsidRDefault="00000000">
      <w:pPr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s telesným postihnutím</w:t>
      </w:r>
    </w:p>
    <w:p w14:paraId="27C16DF0" w14:textId="3E0BA44C" w:rsidR="00A23537" w:rsidRDefault="00000000">
      <w:pPr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s narušenou komunikačnou schopnosťou</w:t>
      </w:r>
    </w:p>
    <w:p w14:paraId="42A3598B" w14:textId="5FAAC78E" w:rsidR="00A23537" w:rsidRDefault="00000000">
      <w:pPr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 xml:space="preserve">s autizmom alebo ďalšími </w:t>
      </w:r>
      <w:proofErr w:type="spellStart"/>
      <w:r>
        <w:rPr>
          <w:sz w:val="28"/>
          <w:szCs w:val="28"/>
        </w:rPr>
        <w:t>pervazívnymi</w:t>
      </w:r>
      <w:proofErr w:type="spellEnd"/>
      <w:r>
        <w:rPr>
          <w:sz w:val="28"/>
          <w:szCs w:val="28"/>
        </w:rPr>
        <w:t xml:space="preserve"> vývinovými poruchami</w:t>
      </w:r>
    </w:p>
    <w:p w14:paraId="0FAEFCAB" w14:textId="77777777" w:rsidR="00A23537" w:rsidRDefault="00000000">
      <w:pPr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choré a zdravotne oslabené,</w:t>
      </w:r>
    </w:p>
    <w:p w14:paraId="471FF76D" w14:textId="35B68B85" w:rsidR="00A23537" w:rsidRDefault="00000000">
      <w:pPr>
        <w:numPr>
          <w:ilvl w:val="0"/>
          <w:numId w:val="1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hluchoslepé</w:t>
      </w:r>
      <w:proofErr w:type="spellEnd"/>
    </w:p>
    <w:p w14:paraId="3063D921" w14:textId="37134D9A" w:rsidR="00A23537" w:rsidRDefault="00000000">
      <w:pPr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s viacnásobným postihnutím</w:t>
      </w:r>
    </w:p>
    <w:p w14:paraId="018D9A3D" w14:textId="7A94D014" w:rsidR="00A23537" w:rsidRDefault="00000000">
      <w:pPr>
        <w:numPr>
          <w:ilvl w:val="0"/>
          <w:numId w:val="14"/>
        </w:numPr>
        <w:spacing w:after="240"/>
        <w:rPr>
          <w:sz w:val="28"/>
          <w:szCs w:val="28"/>
        </w:rPr>
      </w:pPr>
      <w:r>
        <w:rPr>
          <w:sz w:val="28"/>
          <w:szCs w:val="28"/>
        </w:rPr>
        <w:t>s poruchami správania</w:t>
      </w:r>
    </w:p>
    <w:p w14:paraId="3062C212" w14:textId="77777777" w:rsidR="00A23537" w:rsidRDefault="00000000">
      <w:pPr>
        <w:spacing w:before="240" w:after="2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Materská škola zohľadňuje všetky princípy inklúzie:</w:t>
      </w:r>
    </w:p>
    <w:p w14:paraId="57BBF0F3" w14:textId="0C64F4D8" w:rsidR="00A23537" w:rsidRDefault="00000000">
      <w:pPr>
        <w:numPr>
          <w:ilvl w:val="0"/>
          <w:numId w:val="1"/>
        </w:numPr>
        <w:spacing w:before="240"/>
        <w:rPr>
          <w:sz w:val="28"/>
          <w:szCs w:val="28"/>
        </w:rPr>
      </w:pPr>
      <w:r>
        <w:rPr>
          <w:sz w:val="28"/>
          <w:szCs w:val="28"/>
        </w:rPr>
        <w:t>vzdelávanie pre všetkých</w:t>
      </w:r>
    </w:p>
    <w:p w14:paraId="60177966" w14:textId="77777777" w:rsidR="00A23537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univerzálne a rovnaké vzdelávacie ciele na výstupe vzdelávania</w:t>
      </w:r>
    </w:p>
    <w:p w14:paraId="7F991B69" w14:textId="77777777" w:rsidR="00A23537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diverzitu a adaptabilitu na úrovni presnej identifikácie a diferenciácie vstupných podmienok a pokroku vo vzdelávaní</w:t>
      </w:r>
    </w:p>
    <w:p w14:paraId="2FBD97C9" w14:textId="1811C469" w:rsidR="00A23537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adaptáciu procesu a postupov podmienkam lokálnej komunity a jej potrebám</w:t>
      </w:r>
    </w:p>
    <w:p w14:paraId="1774D19D" w14:textId="7CA89D9F" w:rsidR="00A23537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presah školských aktivít do lokálnych aktivít a ich integráciu do činnosti školy</w:t>
      </w:r>
    </w:p>
    <w:p w14:paraId="779A3478" w14:textId="6BB3E6C7" w:rsidR="00A23537" w:rsidRDefault="00000000">
      <w:pPr>
        <w:numPr>
          <w:ilvl w:val="0"/>
          <w:numId w:val="1"/>
        </w:numPr>
        <w:spacing w:after="240"/>
        <w:rPr>
          <w:sz w:val="28"/>
          <w:szCs w:val="28"/>
        </w:rPr>
      </w:pPr>
      <w:r>
        <w:rPr>
          <w:sz w:val="28"/>
          <w:szCs w:val="28"/>
        </w:rPr>
        <w:t>intenzívny profesijný rozvoj podieľajúcich sa pedagogických zamestnancov</w:t>
      </w:r>
    </w:p>
    <w:p w14:paraId="71DBE7E3" w14:textId="77777777" w:rsidR="00A23537" w:rsidRDefault="00A23537">
      <w:pPr>
        <w:spacing w:after="280"/>
        <w:ind w:left="720"/>
        <w:rPr>
          <w:sz w:val="28"/>
          <w:szCs w:val="28"/>
        </w:rPr>
      </w:pPr>
    </w:p>
    <w:p w14:paraId="1C5BD8E4" w14:textId="77777777" w:rsidR="00A23537" w:rsidRDefault="00000000">
      <w:pPr>
        <w:spacing w:before="280" w:after="28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6.Stratégia digitálnej transformácie školy</w:t>
      </w:r>
    </w:p>
    <w:p w14:paraId="0A9C6C30" w14:textId="77777777" w:rsidR="00A23537" w:rsidRDefault="00000000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>V rámci modernizácie výchovno-vzdelávacieho procesu sa naša materská škola zameriava na postupnú a zmysluplnú digitálnu transformáciu. Naším cieľom nie je nahradiť klasickú hru a priamu skúsenosť dieťaťa technológiou, ale využiť ju ako inovatívny prostriedok, ktorý obohacuje detské poznávanie a rozvíja základy digitálnej gramotnosti.</w:t>
      </w:r>
    </w:p>
    <w:p w14:paraId="2DEF1A3F" w14:textId="77777777" w:rsidR="00A23537" w:rsidRDefault="00000000">
      <w:pPr>
        <w:spacing w:before="280" w:after="2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Využívané digitálne pomôcky a zdroje</w:t>
      </w:r>
    </w:p>
    <w:p w14:paraId="48CEAE30" w14:textId="77777777" w:rsidR="00A23537" w:rsidRDefault="00000000">
      <w:pPr>
        <w:spacing w:before="280" w:after="28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Hlavným nástrojom našej digitálnej transformácie je </w:t>
      </w:r>
      <w:r>
        <w:rPr>
          <w:b/>
          <w:bCs/>
          <w:sz w:val="28"/>
          <w:szCs w:val="28"/>
        </w:rPr>
        <w:t>interaktívna tabuľa</w:t>
      </w:r>
      <w:r>
        <w:rPr>
          <w:sz w:val="28"/>
          <w:szCs w:val="28"/>
        </w:rPr>
        <w:t xml:space="preserve">, ktorá v rukách učiteľky slúži ako dynamická učebná pomôcka. Pre prácu s touto technológiou využívame overený a metodicky spracovaný edukačný softvér (súbory na </w:t>
      </w:r>
      <w:r>
        <w:rPr>
          <w:b/>
          <w:bCs/>
          <w:sz w:val="28"/>
          <w:szCs w:val="28"/>
        </w:rPr>
        <w:t xml:space="preserve">CD od spoločnosti </w:t>
      </w:r>
      <w:proofErr w:type="spellStart"/>
      <w:r>
        <w:rPr>
          <w:b/>
          <w:bCs/>
          <w:sz w:val="28"/>
          <w:szCs w:val="28"/>
        </w:rPr>
        <w:t>Stiefel</w:t>
      </w:r>
      <w:proofErr w:type="spellEnd"/>
      <w:r>
        <w:rPr>
          <w:b/>
          <w:bCs/>
          <w:sz w:val="28"/>
          <w:szCs w:val="28"/>
        </w:rPr>
        <w:t>, ABC materské školy</w:t>
      </w:r>
      <w:r>
        <w:rPr>
          <w:sz w:val="28"/>
          <w:szCs w:val="28"/>
        </w:rPr>
        <w:t>), ktorý je plne v súlade s cieľmi predprimárneho vzdelávania.</w:t>
      </w:r>
    </w:p>
    <w:p w14:paraId="3BFD5655" w14:textId="77777777" w:rsidR="00A23537" w:rsidRDefault="00000000">
      <w:pPr>
        <w:spacing w:before="280" w:after="2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Spôsob zapracovania do edukácie</w:t>
      </w:r>
    </w:p>
    <w:p w14:paraId="00E5CE21" w14:textId="77777777" w:rsidR="00A23537" w:rsidRDefault="00000000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>Digitálne technológie využívame cielene v rámci týždenných vzdelávacích tém, čím zvyšujeme názornosť a zapojenie detí do aktivít. Konkrétne zameranie zahŕňa:</w:t>
      </w:r>
    </w:p>
    <w:p w14:paraId="0B2173E6" w14:textId="77777777" w:rsidR="00A23537" w:rsidRDefault="00000000">
      <w:pPr>
        <w:numPr>
          <w:ilvl w:val="0"/>
          <w:numId w:val="9"/>
        </w:numPr>
        <w:spacing w:before="280" w:line="259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Poznávanie prírody a prostredia:</w:t>
      </w:r>
      <w:r>
        <w:rPr>
          <w:sz w:val="28"/>
          <w:szCs w:val="28"/>
        </w:rPr>
        <w:t xml:space="preserve"> Prostredníctvom programov </w:t>
      </w:r>
      <w:r>
        <w:rPr>
          <w:i/>
          <w:iCs/>
          <w:sz w:val="28"/>
          <w:szCs w:val="28"/>
        </w:rPr>
        <w:t>Domáce zvieratá</w:t>
      </w:r>
      <w:r>
        <w:rPr>
          <w:sz w:val="28"/>
          <w:szCs w:val="28"/>
        </w:rPr>
        <w:t xml:space="preserve"> a </w:t>
      </w:r>
      <w:r>
        <w:rPr>
          <w:i/>
          <w:iCs/>
          <w:sz w:val="28"/>
          <w:szCs w:val="28"/>
        </w:rPr>
        <w:t>Ovocie a zelenina</w:t>
      </w:r>
      <w:r>
        <w:rPr>
          <w:sz w:val="28"/>
          <w:szCs w:val="28"/>
        </w:rPr>
        <w:t xml:space="preserve"> deti vizuálne aj sluchovo spoznávajú svet okolo seba, čím si upevňujú environmentálne poznatky.</w:t>
      </w:r>
    </w:p>
    <w:p w14:paraId="1D6802F8" w14:textId="77777777" w:rsidR="00A23537" w:rsidRDefault="00000000">
      <w:pPr>
        <w:numPr>
          <w:ilvl w:val="0"/>
          <w:numId w:val="9"/>
        </w:numPr>
        <w:spacing w:line="259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Rozvoj kognitívnych zručností:</w:t>
      </w:r>
      <w:r>
        <w:rPr>
          <w:sz w:val="28"/>
          <w:szCs w:val="28"/>
        </w:rPr>
        <w:t xml:space="preserve"> Témy ako </w:t>
      </w:r>
      <w:r>
        <w:rPr>
          <w:i/>
          <w:iCs/>
          <w:sz w:val="28"/>
          <w:szCs w:val="28"/>
        </w:rPr>
        <w:t>Farby a tvary</w:t>
      </w:r>
      <w:r>
        <w:rPr>
          <w:sz w:val="28"/>
          <w:szCs w:val="28"/>
        </w:rPr>
        <w:t xml:space="preserve"> spracovávame interaktívnou formou, ktorá dieťa podnecuje k logickému mysleniu, triedeniu a porovnávaniu priamo na interaktívnej ploche.</w:t>
      </w:r>
    </w:p>
    <w:p w14:paraId="3A469CDA" w14:textId="77777777" w:rsidR="00A23537" w:rsidRDefault="00000000">
      <w:pPr>
        <w:numPr>
          <w:ilvl w:val="0"/>
          <w:numId w:val="9"/>
        </w:numPr>
        <w:spacing w:after="280" w:line="259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Dopravná výchova a bezpečnosť:</w:t>
      </w:r>
      <w:r>
        <w:rPr>
          <w:sz w:val="28"/>
          <w:szCs w:val="28"/>
        </w:rPr>
        <w:t xml:space="preserve"> Využitím titulov </w:t>
      </w:r>
      <w:r>
        <w:rPr>
          <w:i/>
          <w:iCs/>
          <w:sz w:val="28"/>
          <w:szCs w:val="28"/>
        </w:rPr>
        <w:t>Dopravné prostriedky</w:t>
      </w:r>
      <w:r>
        <w:rPr>
          <w:sz w:val="28"/>
          <w:szCs w:val="28"/>
        </w:rPr>
        <w:t xml:space="preserve"> a </w:t>
      </w:r>
      <w:r>
        <w:rPr>
          <w:i/>
          <w:iCs/>
          <w:sz w:val="28"/>
          <w:szCs w:val="28"/>
        </w:rPr>
        <w:t>Cesta do školy</w:t>
      </w:r>
      <w:r>
        <w:rPr>
          <w:sz w:val="28"/>
          <w:szCs w:val="28"/>
        </w:rPr>
        <w:t xml:space="preserve"> simulujeme reálne situácie, s ktorými sa deti stretávajú v bežnom živote, a hravou formou si tak osvojujú pravidlá bezpečného správania sa.</w:t>
      </w:r>
    </w:p>
    <w:p w14:paraId="5BF680C7" w14:textId="77777777" w:rsidR="002C1342" w:rsidRDefault="002C1342">
      <w:pPr>
        <w:spacing w:before="280" w:after="280"/>
        <w:rPr>
          <w:b/>
          <w:bCs/>
          <w:sz w:val="28"/>
          <w:szCs w:val="28"/>
          <w:u w:val="single"/>
        </w:rPr>
      </w:pPr>
    </w:p>
    <w:p w14:paraId="1C29A855" w14:textId="77777777" w:rsidR="00386F82" w:rsidRDefault="00386F82">
      <w:pPr>
        <w:spacing w:before="280" w:after="280"/>
        <w:rPr>
          <w:b/>
          <w:bCs/>
          <w:sz w:val="28"/>
          <w:szCs w:val="28"/>
          <w:u w:val="single"/>
        </w:rPr>
      </w:pPr>
    </w:p>
    <w:p w14:paraId="41FC3498" w14:textId="04D93743" w:rsidR="00A23537" w:rsidRPr="002563B4" w:rsidRDefault="00000000">
      <w:pPr>
        <w:spacing w:before="280" w:after="280"/>
        <w:rPr>
          <w:b/>
          <w:bCs/>
          <w:sz w:val="28"/>
          <w:szCs w:val="28"/>
          <w:u w:val="single"/>
        </w:rPr>
      </w:pPr>
      <w:r w:rsidRPr="002563B4">
        <w:rPr>
          <w:b/>
          <w:bCs/>
          <w:sz w:val="28"/>
          <w:szCs w:val="28"/>
          <w:u w:val="single"/>
        </w:rPr>
        <w:lastRenderedPageBreak/>
        <w:t>Metodické zásady používania technológií</w:t>
      </w:r>
    </w:p>
    <w:p w14:paraId="037A81D7" w14:textId="31A833B8" w:rsidR="00A23537" w:rsidRDefault="00000000">
      <w:pPr>
        <w:numPr>
          <w:ilvl w:val="0"/>
          <w:numId w:val="10"/>
        </w:numPr>
        <w:spacing w:before="280" w:line="259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Zásada primeranosti:</w:t>
      </w:r>
      <w:r>
        <w:rPr>
          <w:sz w:val="28"/>
          <w:szCs w:val="28"/>
        </w:rPr>
        <w:t xml:space="preserve"> </w:t>
      </w:r>
      <w:r w:rsidR="00326747" w:rsidRPr="00326747">
        <w:rPr>
          <w:sz w:val="28"/>
          <w:szCs w:val="28"/>
        </w:rPr>
        <w:t>„Digitálne pomôcky využívame primerane veku a vývinovým možnostiam detí ako krátkodobý doplnok výchovno-vzdelávacieho procesu, pričom hlavný dôraz naďalej kladieme na pohybové, manipulačné, tvorivé a sociálne aktivity detí.“</w:t>
      </w:r>
    </w:p>
    <w:p w14:paraId="0DD3C7AF" w14:textId="77777777" w:rsidR="00A23537" w:rsidRDefault="00000000">
      <w:pPr>
        <w:numPr>
          <w:ilvl w:val="0"/>
          <w:numId w:val="10"/>
        </w:numPr>
        <w:spacing w:line="259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Aktívna účasť:</w:t>
      </w:r>
      <w:r>
        <w:rPr>
          <w:sz w:val="28"/>
          <w:szCs w:val="28"/>
        </w:rPr>
        <w:t xml:space="preserve"> Deti s technológiou pracujú aktívne – pod dohľadom učiteľky samy riešia úlohy, čím rozvíjajú koordináciu oko-ruka.</w:t>
      </w:r>
    </w:p>
    <w:p w14:paraId="10A04F5B" w14:textId="77777777" w:rsidR="00A23537" w:rsidRDefault="00000000">
      <w:pPr>
        <w:numPr>
          <w:ilvl w:val="0"/>
          <w:numId w:val="10"/>
        </w:numPr>
        <w:spacing w:after="280" w:line="259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Zrozumiteľnosť a bezpečnosť:</w:t>
      </w:r>
      <w:r>
        <w:rPr>
          <w:sz w:val="28"/>
          <w:szCs w:val="28"/>
        </w:rPr>
        <w:t xml:space="preserve"> Pracujeme výhradne s uzavretým a bezpečným obsahom (vlastné licencované CD), čím deti chránime pred nevhodným digitálnym vplyvom.</w:t>
      </w:r>
    </w:p>
    <w:p w14:paraId="7111142C" w14:textId="77777777" w:rsidR="00A23537" w:rsidRDefault="00000000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>Táto stratégia nám umožňuje pripraviť deti na život v digitálnej dobe prirodzeným a bezpečným spôsobom, pričom technológie zostávajú v pozícii užitočného pomocníka pri spoznávaní okolitého sveta.</w:t>
      </w:r>
    </w:p>
    <w:p w14:paraId="7734F011" w14:textId="77777777" w:rsidR="00A23537" w:rsidRDefault="00A23537">
      <w:pPr>
        <w:rPr>
          <w:sz w:val="28"/>
          <w:szCs w:val="28"/>
        </w:rPr>
      </w:pPr>
    </w:p>
    <w:p w14:paraId="164E5C9E" w14:textId="77777777" w:rsidR="00B77D90" w:rsidRDefault="00B77D90">
      <w:pPr>
        <w:rPr>
          <w:b/>
          <w:bCs/>
          <w:sz w:val="28"/>
          <w:szCs w:val="28"/>
          <w:u w:val="single"/>
        </w:rPr>
      </w:pPr>
    </w:p>
    <w:p w14:paraId="44EAACF1" w14:textId="3F1BF5F5" w:rsidR="00A23537" w:rsidRDefault="008A0C86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7. Učebné osnovy</w:t>
      </w:r>
    </w:p>
    <w:p w14:paraId="79F9819F" w14:textId="77777777" w:rsidR="00A23537" w:rsidRDefault="00A23537">
      <w:pPr>
        <w:rPr>
          <w:b/>
          <w:bCs/>
          <w:sz w:val="28"/>
          <w:szCs w:val="28"/>
          <w:u w:val="single"/>
        </w:rPr>
      </w:pPr>
    </w:p>
    <w:p w14:paraId="72B53922" w14:textId="77777777" w:rsidR="00EB3807" w:rsidRPr="00EB3807" w:rsidRDefault="00EB3807" w:rsidP="00EB3807">
      <w:pPr>
        <w:rPr>
          <w:sz w:val="28"/>
          <w:szCs w:val="28"/>
          <w:lang w:val="sk-SK"/>
        </w:rPr>
      </w:pPr>
      <w:r w:rsidRPr="00EB3807">
        <w:rPr>
          <w:sz w:val="28"/>
          <w:szCs w:val="28"/>
          <w:lang w:val="sk-SK"/>
        </w:rPr>
        <w:t>Učebné osnovy Školského vzdelávacieho programu „Šikovné deti“ vychádzajú zo Štátneho vzdelávacieho programu pre predprimárne vzdelávanie a zo vzdelávacích štandardov jednotlivých vzdelávacích oblastí.</w:t>
      </w:r>
    </w:p>
    <w:p w14:paraId="2D5DB1C2" w14:textId="77777777" w:rsidR="00EB3807" w:rsidRPr="00EB3807" w:rsidRDefault="00EB3807" w:rsidP="00EB3807">
      <w:pPr>
        <w:rPr>
          <w:sz w:val="28"/>
          <w:szCs w:val="28"/>
          <w:lang w:val="sk-SK"/>
        </w:rPr>
      </w:pPr>
      <w:r w:rsidRPr="00EB3807">
        <w:rPr>
          <w:sz w:val="28"/>
          <w:szCs w:val="28"/>
          <w:lang w:val="sk-SK"/>
        </w:rPr>
        <w:t xml:space="preserve">Učebné osnovy našej materskej školy tvoria vzdelávacie štandardy jednotlivých vzdelávacích oblastí Štátneho vzdelávacieho programu pre predprimárne vzdelávanie, ktoré sú rozpracované a realizované prostredníctvom tematických celkov a </w:t>
      </w:r>
      <w:proofErr w:type="spellStart"/>
      <w:r w:rsidRPr="00EB3807">
        <w:rPr>
          <w:sz w:val="28"/>
          <w:szCs w:val="28"/>
          <w:lang w:val="sk-SK"/>
        </w:rPr>
        <w:t>podtém</w:t>
      </w:r>
      <w:proofErr w:type="spellEnd"/>
      <w:r w:rsidRPr="00EB3807">
        <w:rPr>
          <w:sz w:val="28"/>
          <w:szCs w:val="28"/>
          <w:lang w:val="sk-SK"/>
        </w:rPr>
        <w:t xml:space="preserve"> uvedených v tomto školskom vzdelávacom programe.</w:t>
      </w:r>
    </w:p>
    <w:p w14:paraId="7E79223C" w14:textId="77777777" w:rsidR="00EB3807" w:rsidRPr="00EB3807" w:rsidRDefault="00EB3807" w:rsidP="00EB3807">
      <w:pPr>
        <w:rPr>
          <w:sz w:val="28"/>
          <w:szCs w:val="28"/>
          <w:lang w:val="sk-SK"/>
        </w:rPr>
      </w:pPr>
      <w:r w:rsidRPr="00EB3807">
        <w:rPr>
          <w:sz w:val="28"/>
          <w:szCs w:val="28"/>
          <w:lang w:val="sk-SK"/>
        </w:rPr>
        <w:t xml:space="preserve">Pri plánovaní výchovno-vzdelávacej činnosti učiteľky vychádzajú z výkonových a obsahových štandardov a primerane ich začleňujú do jednotlivých tematických celkov a </w:t>
      </w:r>
      <w:proofErr w:type="spellStart"/>
      <w:r w:rsidRPr="00EB3807">
        <w:rPr>
          <w:sz w:val="28"/>
          <w:szCs w:val="28"/>
          <w:lang w:val="sk-SK"/>
        </w:rPr>
        <w:t>podtém</w:t>
      </w:r>
      <w:proofErr w:type="spellEnd"/>
      <w:r w:rsidRPr="00EB3807">
        <w:rPr>
          <w:sz w:val="28"/>
          <w:szCs w:val="28"/>
          <w:lang w:val="sk-SK"/>
        </w:rPr>
        <w:t>.</w:t>
      </w:r>
    </w:p>
    <w:p w14:paraId="082351EF" w14:textId="77777777" w:rsidR="00EB3807" w:rsidRPr="00EB3807" w:rsidRDefault="00EB3807" w:rsidP="00EB3807">
      <w:pPr>
        <w:rPr>
          <w:sz w:val="28"/>
          <w:szCs w:val="28"/>
          <w:lang w:val="sk-SK"/>
        </w:rPr>
      </w:pPr>
      <w:r w:rsidRPr="00EB3807">
        <w:rPr>
          <w:sz w:val="28"/>
          <w:szCs w:val="28"/>
          <w:lang w:val="sk-SK"/>
        </w:rPr>
        <w:t>Výchovno-vzdelávacia činnosť je plánovaná s ohľadom na vekové a individuálne osobitosti detí, ich aktuálne potreby, záujmy, schopnosti a tempo vývinu. Pri plánovaní sa uplatňuje individuálny prístup a podľa potreby aj diferenciácia vzdelávacích činností.</w:t>
      </w:r>
    </w:p>
    <w:p w14:paraId="4E0AF44C" w14:textId="77777777" w:rsidR="00EB3807" w:rsidRPr="00EB3807" w:rsidRDefault="00EB3807" w:rsidP="00EB3807">
      <w:pPr>
        <w:rPr>
          <w:sz w:val="28"/>
          <w:szCs w:val="28"/>
          <w:lang w:val="sk-SK"/>
        </w:rPr>
      </w:pPr>
      <w:r w:rsidRPr="00EB3807">
        <w:rPr>
          <w:sz w:val="28"/>
          <w:szCs w:val="28"/>
          <w:lang w:val="sk-SK"/>
        </w:rPr>
        <w:t>Jednotlivé vzdelávacie oblasti sa pri realizácii výchovno-vzdelávacej činnosti prirodzene prepájajú. Vzdelávanie sa uskutočňuje najmä prostredníctvom hry, zážitkového učenia, pozorovania, skúmania, experimentovania, praktických, pohybových, hudobných, výtvarných a tvorivých činností.</w:t>
      </w:r>
    </w:p>
    <w:p w14:paraId="154AE379" w14:textId="77777777" w:rsidR="00EB3807" w:rsidRPr="00EB3807" w:rsidRDefault="00EB3807" w:rsidP="00EB3807">
      <w:pPr>
        <w:rPr>
          <w:sz w:val="28"/>
          <w:szCs w:val="28"/>
          <w:lang w:val="sk-SK"/>
        </w:rPr>
      </w:pPr>
      <w:r w:rsidRPr="00EB3807">
        <w:rPr>
          <w:sz w:val="28"/>
          <w:szCs w:val="28"/>
          <w:lang w:val="sk-SK"/>
        </w:rPr>
        <w:t xml:space="preserve">Tematické celky a </w:t>
      </w:r>
      <w:proofErr w:type="spellStart"/>
      <w:r w:rsidRPr="00EB3807">
        <w:rPr>
          <w:sz w:val="28"/>
          <w:szCs w:val="28"/>
          <w:lang w:val="sk-SK"/>
        </w:rPr>
        <w:t>podtémy</w:t>
      </w:r>
      <w:proofErr w:type="spellEnd"/>
      <w:r w:rsidRPr="00EB3807">
        <w:rPr>
          <w:sz w:val="28"/>
          <w:szCs w:val="28"/>
          <w:lang w:val="sk-SK"/>
        </w:rPr>
        <w:t xml:space="preserve"> predstavujú rámec pre plánovanie výchovno-vzdelávacej činnosti počas školského roka. Ich realizácia sa môže podľa aktuálnych potrieb, záujmov a možností detí primerane prispôsobovať.</w:t>
      </w:r>
    </w:p>
    <w:p w14:paraId="750566F4" w14:textId="77777777" w:rsidR="00EB3807" w:rsidRPr="00EB3807" w:rsidRDefault="00EB3807" w:rsidP="00EB3807">
      <w:pPr>
        <w:rPr>
          <w:sz w:val="28"/>
          <w:szCs w:val="28"/>
          <w:lang w:val="sk-SK"/>
        </w:rPr>
      </w:pPr>
      <w:r w:rsidRPr="00EB3807">
        <w:rPr>
          <w:sz w:val="28"/>
          <w:szCs w:val="28"/>
          <w:lang w:val="sk-SK"/>
        </w:rPr>
        <w:lastRenderedPageBreak/>
        <w:t>Pri plánovaní a realizácii výchovno-vzdelávacej činnosti učiteľky prihliadajú na individuálne potreby detí a vytvárajú podmienky na ich všestranný rozvoj vo všetkých vzdelávacích oblastiach.</w:t>
      </w:r>
    </w:p>
    <w:p w14:paraId="4D86554D" w14:textId="77777777" w:rsidR="00B77D90" w:rsidRDefault="00B77D90">
      <w:pPr>
        <w:rPr>
          <w:sz w:val="28"/>
          <w:szCs w:val="28"/>
        </w:rPr>
      </w:pPr>
    </w:p>
    <w:p w14:paraId="07A334DC" w14:textId="77777777" w:rsidR="00B77D90" w:rsidRDefault="00B77D90">
      <w:pPr>
        <w:rPr>
          <w:sz w:val="28"/>
          <w:szCs w:val="28"/>
        </w:rPr>
      </w:pPr>
    </w:p>
    <w:p w14:paraId="0A974DFD" w14:textId="77777777" w:rsidR="00B77D90" w:rsidRDefault="00B77D90">
      <w:pPr>
        <w:rPr>
          <w:sz w:val="28"/>
          <w:szCs w:val="28"/>
        </w:rPr>
      </w:pPr>
    </w:p>
    <w:p w14:paraId="789C182F" w14:textId="77777777" w:rsidR="00B77D90" w:rsidRDefault="00B77D90">
      <w:pPr>
        <w:rPr>
          <w:sz w:val="28"/>
          <w:szCs w:val="28"/>
        </w:rPr>
      </w:pPr>
    </w:p>
    <w:p w14:paraId="27059132" w14:textId="1759560E" w:rsidR="008A0C86" w:rsidRDefault="008A0C86">
      <w:pPr>
        <w:rPr>
          <w:sz w:val="28"/>
          <w:szCs w:val="28"/>
        </w:rPr>
      </w:pPr>
    </w:p>
    <w:p w14:paraId="42977AA3" w14:textId="77777777" w:rsidR="00A23537" w:rsidRDefault="00A23537">
      <w:pPr>
        <w:rPr>
          <w:sz w:val="28"/>
          <w:szCs w:val="28"/>
        </w:rPr>
      </w:pPr>
    </w:p>
    <w:tbl>
      <w:tblPr>
        <w:tblStyle w:val="a0"/>
        <w:tblW w:w="6540" w:type="dxa"/>
        <w:tblInd w:w="-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65"/>
        <w:gridCol w:w="1875"/>
      </w:tblGrid>
      <w:tr w:rsidR="00A23537" w14:paraId="22AED092" w14:textId="77777777">
        <w:trPr>
          <w:trHeight w:val="315"/>
        </w:trPr>
        <w:tc>
          <w:tcPr>
            <w:tcW w:w="6540" w:type="dxa"/>
            <w:gridSpan w:val="2"/>
          </w:tcPr>
          <w:p w14:paraId="48488F50" w14:textId="77777777" w:rsidR="00A23537" w:rsidRDefault="00000000">
            <w:pPr>
              <w:ind w:left="187"/>
              <w:rPr>
                <w:b/>
                <w:bCs/>
              </w:rPr>
            </w:pPr>
            <w:r>
              <w:rPr>
                <w:b/>
                <w:bCs/>
              </w:rPr>
              <w:t>Vzdelávacie oblasti                                             Skratky</w:t>
            </w:r>
          </w:p>
        </w:tc>
      </w:tr>
      <w:tr w:rsidR="00A23537" w14:paraId="18F46E84" w14:textId="77777777">
        <w:trPr>
          <w:trHeight w:val="315"/>
        </w:trPr>
        <w:tc>
          <w:tcPr>
            <w:tcW w:w="6540" w:type="dxa"/>
            <w:gridSpan w:val="2"/>
          </w:tcPr>
          <w:p w14:paraId="27844915" w14:textId="77777777" w:rsidR="00A23537" w:rsidRDefault="00A23537">
            <w:pPr>
              <w:ind w:left="187"/>
              <w:rPr>
                <w:b/>
                <w:bCs/>
              </w:rPr>
            </w:pPr>
          </w:p>
        </w:tc>
      </w:tr>
      <w:tr w:rsidR="00A23537" w14:paraId="6301C688" w14:textId="77777777">
        <w:trPr>
          <w:trHeight w:val="315"/>
        </w:trPr>
        <w:tc>
          <w:tcPr>
            <w:tcW w:w="4665" w:type="dxa"/>
          </w:tcPr>
          <w:p w14:paraId="74408728" w14:textId="77777777" w:rsidR="00A23537" w:rsidRDefault="00000000">
            <w:pPr>
              <w:ind w:left="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jazyk a komunikácia</w:t>
            </w:r>
          </w:p>
        </w:tc>
        <w:tc>
          <w:tcPr>
            <w:tcW w:w="1875" w:type="dxa"/>
          </w:tcPr>
          <w:p w14:paraId="6A8DF520" w14:textId="77777777" w:rsidR="00A23537" w:rsidRDefault="00000000">
            <w:pPr>
              <w:ind w:left="342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JaK</w:t>
            </w:r>
            <w:proofErr w:type="spellEnd"/>
          </w:p>
        </w:tc>
      </w:tr>
      <w:tr w:rsidR="00A23537" w14:paraId="5AED8AB5" w14:textId="77777777">
        <w:trPr>
          <w:trHeight w:val="315"/>
        </w:trPr>
        <w:tc>
          <w:tcPr>
            <w:tcW w:w="4665" w:type="dxa"/>
          </w:tcPr>
          <w:p w14:paraId="562A3D8D" w14:textId="77777777" w:rsidR="00A23537" w:rsidRDefault="00000000">
            <w:pPr>
              <w:ind w:left="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matematika a práca s informáciami</w:t>
            </w:r>
          </w:p>
        </w:tc>
        <w:tc>
          <w:tcPr>
            <w:tcW w:w="1875" w:type="dxa"/>
          </w:tcPr>
          <w:p w14:paraId="2D882483" w14:textId="77777777" w:rsidR="00A23537" w:rsidRDefault="00000000">
            <w:pPr>
              <w:ind w:left="357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MaPSI</w:t>
            </w:r>
            <w:proofErr w:type="spellEnd"/>
          </w:p>
        </w:tc>
      </w:tr>
      <w:tr w:rsidR="00A23537" w14:paraId="44C13BF9" w14:textId="77777777">
        <w:trPr>
          <w:trHeight w:val="315"/>
        </w:trPr>
        <w:tc>
          <w:tcPr>
            <w:tcW w:w="4665" w:type="dxa"/>
          </w:tcPr>
          <w:p w14:paraId="65EF28C7" w14:textId="77777777" w:rsidR="00A23537" w:rsidRDefault="00000000">
            <w:pPr>
              <w:ind w:left="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človek a príroda</w:t>
            </w:r>
          </w:p>
        </w:tc>
        <w:tc>
          <w:tcPr>
            <w:tcW w:w="1875" w:type="dxa"/>
          </w:tcPr>
          <w:p w14:paraId="22FC5122" w14:textId="77777777" w:rsidR="00A23537" w:rsidRDefault="00000000">
            <w:pPr>
              <w:ind w:left="342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ČaP</w:t>
            </w:r>
            <w:proofErr w:type="spellEnd"/>
          </w:p>
        </w:tc>
      </w:tr>
      <w:tr w:rsidR="00A23537" w14:paraId="739A2041" w14:textId="77777777">
        <w:trPr>
          <w:trHeight w:val="330"/>
        </w:trPr>
        <w:tc>
          <w:tcPr>
            <w:tcW w:w="4665" w:type="dxa"/>
          </w:tcPr>
          <w:p w14:paraId="4426A941" w14:textId="77777777" w:rsidR="00A23537" w:rsidRDefault="00000000">
            <w:pPr>
              <w:ind w:left="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človek a spoločnosť</w:t>
            </w:r>
          </w:p>
        </w:tc>
        <w:tc>
          <w:tcPr>
            <w:tcW w:w="1875" w:type="dxa"/>
          </w:tcPr>
          <w:p w14:paraId="1A380EBD" w14:textId="77777777" w:rsidR="00A23537" w:rsidRDefault="00000000">
            <w:pPr>
              <w:ind w:left="342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ČaSP</w:t>
            </w:r>
            <w:proofErr w:type="spellEnd"/>
          </w:p>
        </w:tc>
      </w:tr>
      <w:tr w:rsidR="00A23537" w14:paraId="086C3B63" w14:textId="77777777">
        <w:trPr>
          <w:trHeight w:val="375"/>
        </w:trPr>
        <w:tc>
          <w:tcPr>
            <w:tcW w:w="4665" w:type="dxa"/>
          </w:tcPr>
          <w:p w14:paraId="7AD45545" w14:textId="77777777" w:rsidR="00A23537" w:rsidRDefault="00000000">
            <w:pPr>
              <w:ind w:left="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človek a svet práce  </w:t>
            </w:r>
          </w:p>
        </w:tc>
        <w:tc>
          <w:tcPr>
            <w:tcW w:w="1875" w:type="dxa"/>
          </w:tcPr>
          <w:p w14:paraId="3ED83B6B" w14:textId="77777777" w:rsidR="00A23537" w:rsidRDefault="00000000">
            <w:pPr>
              <w:ind w:left="327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ČaSPR</w:t>
            </w:r>
            <w:proofErr w:type="spellEnd"/>
          </w:p>
        </w:tc>
      </w:tr>
      <w:tr w:rsidR="00A23537" w14:paraId="2A4DA7BB" w14:textId="77777777">
        <w:trPr>
          <w:trHeight w:val="306"/>
        </w:trPr>
        <w:tc>
          <w:tcPr>
            <w:tcW w:w="4665" w:type="dxa"/>
          </w:tcPr>
          <w:p w14:paraId="3B2EEB54" w14:textId="77777777" w:rsidR="00A23537" w:rsidRDefault="00000000">
            <w:pPr>
              <w:ind w:left="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umenie a kultúra  - hudobná výchova</w:t>
            </w:r>
          </w:p>
        </w:tc>
        <w:tc>
          <w:tcPr>
            <w:tcW w:w="1875" w:type="dxa"/>
          </w:tcPr>
          <w:p w14:paraId="1206CF5C" w14:textId="77777777" w:rsidR="00A23537" w:rsidRDefault="00000000">
            <w:pPr>
              <w:ind w:left="312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UaK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– </w:t>
            </w:r>
            <w:proofErr w:type="spellStart"/>
            <w:r>
              <w:rPr>
                <w:b/>
                <w:bCs/>
                <w:sz w:val="28"/>
                <w:szCs w:val="28"/>
              </w:rPr>
              <w:t>Hv</w:t>
            </w:r>
            <w:proofErr w:type="spellEnd"/>
          </w:p>
        </w:tc>
      </w:tr>
      <w:tr w:rsidR="00A23537" w14:paraId="363134FE" w14:textId="77777777">
        <w:trPr>
          <w:trHeight w:val="360"/>
        </w:trPr>
        <w:tc>
          <w:tcPr>
            <w:tcW w:w="4665" w:type="dxa"/>
          </w:tcPr>
          <w:p w14:paraId="00288A54" w14:textId="77777777" w:rsidR="00A23537" w:rsidRDefault="00000000">
            <w:pPr>
              <w:ind w:left="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umenie a kultúra – výtvarná výchova</w:t>
            </w:r>
          </w:p>
        </w:tc>
        <w:tc>
          <w:tcPr>
            <w:tcW w:w="1875" w:type="dxa"/>
          </w:tcPr>
          <w:p w14:paraId="2E4F6061" w14:textId="77777777" w:rsidR="00A23537" w:rsidRDefault="00000000">
            <w:pPr>
              <w:ind w:left="297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UaK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– </w:t>
            </w:r>
            <w:proofErr w:type="spellStart"/>
            <w:r>
              <w:rPr>
                <w:b/>
                <w:bCs/>
                <w:sz w:val="28"/>
                <w:szCs w:val="28"/>
              </w:rPr>
              <w:t>Vv</w:t>
            </w:r>
            <w:proofErr w:type="spellEnd"/>
          </w:p>
        </w:tc>
      </w:tr>
      <w:tr w:rsidR="00A23537" w14:paraId="63CBAFE0" w14:textId="77777777">
        <w:trPr>
          <w:trHeight w:val="270"/>
        </w:trPr>
        <w:tc>
          <w:tcPr>
            <w:tcW w:w="4665" w:type="dxa"/>
          </w:tcPr>
          <w:p w14:paraId="18CACEA4" w14:textId="77777777" w:rsidR="00A23537" w:rsidRDefault="00000000">
            <w:pPr>
              <w:ind w:left="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zdravie a pohyb </w:t>
            </w:r>
          </w:p>
        </w:tc>
        <w:tc>
          <w:tcPr>
            <w:tcW w:w="1875" w:type="dxa"/>
          </w:tcPr>
          <w:p w14:paraId="37661F4D" w14:textId="77777777" w:rsidR="00A23537" w:rsidRDefault="00000000">
            <w:pPr>
              <w:ind w:left="312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ZaP</w:t>
            </w:r>
            <w:proofErr w:type="spellEnd"/>
          </w:p>
        </w:tc>
      </w:tr>
      <w:tr w:rsidR="00A23537" w14:paraId="6DBAFA28" w14:textId="77777777">
        <w:trPr>
          <w:trHeight w:val="581"/>
        </w:trPr>
        <w:tc>
          <w:tcPr>
            <w:tcW w:w="4665" w:type="dxa"/>
          </w:tcPr>
          <w:p w14:paraId="18271B97" w14:textId="77777777" w:rsidR="00A23537" w:rsidRDefault="00000000">
            <w:pPr>
              <w:ind w:left="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Dopoludňajšia cielená vzdelávacia aktivita </w:t>
            </w:r>
          </w:p>
        </w:tc>
        <w:tc>
          <w:tcPr>
            <w:tcW w:w="1875" w:type="dxa"/>
          </w:tcPr>
          <w:p w14:paraId="2F5A22F5" w14:textId="77777777" w:rsidR="00A23537" w:rsidRDefault="00000000">
            <w:pPr>
              <w:ind w:left="31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DCVA</w:t>
            </w:r>
          </w:p>
          <w:p w14:paraId="2FFBE633" w14:textId="77777777" w:rsidR="00A23537" w:rsidRDefault="00A2353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23537" w14:paraId="148AA80A" w14:textId="77777777">
        <w:trPr>
          <w:trHeight w:val="243"/>
        </w:trPr>
        <w:tc>
          <w:tcPr>
            <w:tcW w:w="4665" w:type="dxa"/>
          </w:tcPr>
          <w:p w14:paraId="391BC33F" w14:textId="77777777" w:rsidR="00A23537" w:rsidRDefault="00000000">
            <w:pPr>
              <w:ind w:left="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Pobyt vonku</w:t>
            </w:r>
          </w:p>
        </w:tc>
        <w:tc>
          <w:tcPr>
            <w:tcW w:w="1875" w:type="dxa"/>
          </w:tcPr>
          <w:p w14:paraId="791E2552" w14:textId="77777777" w:rsidR="00A23537" w:rsidRDefault="000000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PV</w:t>
            </w:r>
          </w:p>
        </w:tc>
      </w:tr>
      <w:tr w:rsidR="00A23537" w14:paraId="4074E30B" w14:textId="77777777">
        <w:trPr>
          <w:trHeight w:val="748"/>
        </w:trPr>
        <w:tc>
          <w:tcPr>
            <w:tcW w:w="4665" w:type="dxa"/>
          </w:tcPr>
          <w:p w14:paraId="265D34D1" w14:textId="77777777" w:rsidR="00A23537" w:rsidRDefault="00000000">
            <w:pPr>
              <w:ind w:left="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Popoludňajšia cielená vzdelávacia aktivita</w:t>
            </w:r>
          </w:p>
        </w:tc>
        <w:tc>
          <w:tcPr>
            <w:tcW w:w="1875" w:type="dxa"/>
          </w:tcPr>
          <w:p w14:paraId="60BFFDB5" w14:textId="77777777" w:rsidR="00A23537" w:rsidRDefault="000000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PCVA</w:t>
            </w:r>
          </w:p>
        </w:tc>
      </w:tr>
    </w:tbl>
    <w:p w14:paraId="0BE5CE88" w14:textId="77777777" w:rsidR="00DD0FEE" w:rsidRDefault="00DD0FEE">
      <w:pPr>
        <w:rPr>
          <w:b/>
          <w:bCs/>
          <w:sz w:val="27"/>
          <w:szCs w:val="27"/>
          <w:u w:val="single"/>
        </w:rPr>
      </w:pPr>
    </w:p>
    <w:p w14:paraId="111A3880" w14:textId="77777777" w:rsidR="00DD0FEE" w:rsidRDefault="00DD0FEE">
      <w:pPr>
        <w:rPr>
          <w:b/>
          <w:bCs/>
          <w:sz w:val="27"/>
          <w:szCs w:val="27"/>
          <w:u w:val="single"/>
        </w:rPr>
      </w:pPr>
    </w:p>
    <w:p w14:paraId="40272ABF" w14:textId="77777777" w:rsidR="00A23537" w:rsidRDefault="00A23537">
      <w:pPr>
        <w:rPr>
          <w:b/>
          <w:bCs/>
          <w:sz w:val="27"/>
          <w:szCs w:val="27"/>
          <w:u w:val="single"/>
        </w:rPr>
      </w:pPr>
    </w:p>
    <w:p w14:paraId="399FB30F" w14:textId="77777777" w:rsidR="00A23537" w:rsidRDefault="00A23537">
      <w:pPr>
        <w:rPr>
          <w:b/>
          <w:bCs/>
          <w:sz w:val="27"/>
          <w:szCs w:val="27"/>
          <w:u w:val="single"/>
        </w:rPr>
      </w:pPr>
    </w:p>
    <w:p w14:paraId="3EA51FD7" w14:textId="1B18C714" w:rsidR="00A23537" w:rsidRDefault="002C1342">
      <w:pPr>
        <w:rPr>
          <w:b/>
          <w:bCs/>
          <w:sz w:val="27"/>
          <w:szCs w:val="27"/>
          <w:u w:val="single"/>
        </w:rPr>
      </w:pPr>
      <w:r>
        <w:rPr>
          <w:b/>
          <w:bCs/>
          <w:noProof/>
          <w:sz w:val="27"/>
          <w:szCs w:val="27"/>
          <w:u w:val="single"/>
        </w:rPr>
        <w:drawing>
          <wp:inline distT="0" distB="0" distL="0" distR="0" wp14:anchorId="209A0443" wp14:editId="64DAF122">
            <wp:extent cx="5592445" cy="2019300"/>
            <wp:effectExtent l="0" t="0" r="8255" b="0"/>
            <wp:docPr id="1941799490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187" cy="20296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C34954" w14:textId="3FAB8F50" w:rsidR="00A23537" w:rsidRDefault="00A23537">
      <w:pPr>
        <w:rPr>
          <w:b/>
          <w:bCs/>
          <w:sz w:val="27"/>
          <w:szCs w:val="27"/>
          <w:u w:val="single"/>
        </w:rPr>
      </w:pPr>
    </w:p>
    <w:p w14:paraId="5C4727E6" w14:textId="0D4F4C27" w:rsidR="00B77D90" w:rsidRDefault="00B77D90">
      <w:pPr>
        <w:rPr>
          <w:b/>
          <w:bCs/>
          <w:sz w:val="36"/>
          <w:szCs w:val="36"/>
        </w:rPr>
      </w:pPr>
    </w:p>
    <w:p w14:paraId="0FDA422F" w14:textId="3E912C2D" w:rsidR="002C1342" w:rsidRDefault="00DD0FEE">
      <w:pPr>
        <w:rPr>
          <w:b/>
          <w:bCs/>
          <w:sz w:val="36"/>
          <w:szCs w:val="36"/>
        </w:rPr>
      </w:pPr>
      <w:r w:rsidRPr="00DD0FEE">
        <w:rPr>
          <w:b/>
          <w:bCs/>
          <w:sz w:val="36"/>
          <w:szCs w:val="36"/>
        </w:rPr>
        <w:t xml:space="preserve">   </w:t>
      </w:r>
      <w:r>
        <w:rPr>
          <w:b/>
          <w:bCs/>
          <w:sz w:val="36"/>
          <w:szCs w:val="36"/>
        </w:rPr>
        <w:t xml:space="preserve">           </w:t>
      </w:r>
    </w:p>
    <w:p w14:paraId="5024CE8B" w14:textId="429A8FF3" w:rsidR="00A23537" w:rsidRPr="00DD0FEE" w:rsidRDefault="002C1342">
      <w:pPr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</w:rPr>
        <w:lastRenderedPageBreak/>
        <w:t xml:space="preserve">             </w:t>
      </w:r>
      <w:r w:rsidR="00DD0FEE">
        <w:rPr>
          <w:b/>
          <w:bCs/>
          <w:sz w:val="36"/>
          <w:szCs w:val="36"/>
        </w:rPr>
        <w:t xml:space="preserve"> </w:t>
      </w:r>
      <w:r w:rsidR="00DD0FEE" w:rsidRPr="00DD0FEE">
        <w:rPr>
          <w:b/>
          <w:bCs/>
          <w:sz w:val="36"/>
          <w:szCs w:val="36"/>
          <w:u w:val="single"/>
        </w:rPr>
        <w:t xml:space="preserve">Školský vzdelávací program Šikovné deti  </w:t>
      </w:r>
    </w:p>
    <w:p w14:paraId="2F149BF0" w14:textId="77777777" w:rsidR="00A23537" w:rsidRDefault="00000000">
      <w:pPr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   </w:t>
      </w:r>
    </w:p>
    <w:p w14:paraId="44AF202D" w14:textId="77777777" w:rsidR="00A23537" w:rsidRDefault="00A23537">
      <w:pPr>
        <w:rPr>
          <w:b/>
          <w:bCs/>
          <w:sz w:val="32"/>
          <w:szCs w:val="32"/>
        </w:rPr>
      </w:pPr>
    </w:p>
    <w:p w14:paraId="0D723DF6" w14:textId="77777777" w:rsidR="00A23537" w:rsidRDefault="0000000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Tematické celky:</w:t>
      </w:r>
    </w:p>
    <w:p w14:paraId="72BFB126" w14:textId="77777777" w:rsidR="00A23537" w:rsidRDefault="0000000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Téma                                                                     </w:t>
      </w:r>
      <w:proofErr w:type="spellStart"/>
      <w:r>
        <w:rPr>
          <w:b/>
          <w:bCs/>
          <w:sz w:val="32"/>
          <w:szCs w:val="32"/>
        </w:rPr>
        <w:t>Podtéma</w:t>
      </w:r>
      <w:proofErr w:type="spellEnd"/>
    </w:p>
    <w:p w14:paraId="3EFBF425" w14:textId="77777777" w:rsidR="00A23537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1"/>
        <w:tblW w:w="9360" w:type="dxa"/>
        <w:tblInd w:w="-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8"/>
        <w:gridCol w:w="6"/>
        <w:gridCol w:w="5235"/>
      </w:tblGrid>
      <w:tr w:rsidR="00A23537" w14:paraId="617B67D9" w14:textId="77777777">
        <w:trPr>
          <w:trHeight w:val="1254"/>
        </w:trPr>
        <w:tc>
          <w:tcPr>
            <w:tcW w:w="4111" w:type="dxa"/>
          </w:tcPr>
          <w:p w14:paraId="62D1F44C" w14:textId="77777777" w:rsidR="00A23537" w:rsidRDefault="00000000">
            <w:pPr>
              <w:ind w:left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September:</w:t>
            </w:r>
          </w:p>
          <w:p w14:paraId="2B96050A" w14:textId="77777777" w:rsidR="00A23537" w:rsidRDefault="00A23537">
            <w:pPr>
              <w:tabs>
                <w:tab w:val="left" w:pos="5550"/>
                <w:tab w:val="left" w:pos="5670"/>
              </w:tabs>
              <w:ind w:left="127"/>
              <w:jc w:val="both"/>
              <w:rPr>
                <w:sz w:val="28"/>
                <w:szCs w:val="28"/>
              </w:rPr>
            </w:pPr>
          </w:p>
          <w:p w14:paraId="354C2D05" w14:textId="77777777" w:rsidR="00A23537" w:rsidRDefault="00000000">
            <w:pPr>
              <w:tabs>
                <w:tab w:val="left" w:pos="5550"/>
              </w:tabs>
              <w:ind w:left="127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Môj domov</w:t>
            </w:r>
          </w:p>
          <w:p w14:paraId="4667F13B" w14:textId="77777777" w:rsidR="00A23537" w:rsidRDefault="00A23537">
            <w:pPr>
              <w:tabs>
                <w:tab w:val="left" w:pos="5550"/>
              </w:tabs>
              <w:ind w:left="127"/>
              <w:jc w:val="both"/>
              <w:rPr>
                <w:sz w:val="28"/>
                <w:szCs w:val="28"/>
              </w:rPr>
            </w:pPr>
          </w:p>
          <w:p w14:paraId="1C9E4B2A" w14:textId="77777777" w:rsidR="00A23537" w:rsidRDefault="00A23537">
            <w:pPr>
              <w:tabs>
                <w:tab w:val="left" w:pos="5550"/>
              </w:tabs>
              <w:ind w:left="127"/>
              <w:jc w:val="both"/>
              <w:rPr>
                <w:sz w:val="28"/>
                <w:szCs w:val="28"/>
              </w:rPr>
            </w:pPr>
          </w:p>
        </w:tc>
        <w:tc>
          <w:tcPr>
            <w:tcW w:w="5249" w:type="dxa"/>
            <w:gridSpan w:val="3"/>
          </w:tcPr>
          <w:p w14:paraId="7FB63EDB" w14:textId="77777777" w:rsidR="00A23537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1. Ja a moja rodina</w:t>
            </w:r>
          </w:p>
          <w:p w14:paraId="43255EEF" w14:textId="77777777" w:rsidR="00FE0E57" w:rsidRDefault="00000000" w:rsidP="00FE0E57">
            <w:pPr>
              <w:tabs>
                <w:tab w:val="left" w:pos="5550"/>
                <w:tab w:val="left" w:pos="56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2.Mojikamaráti</w:t>
            </w:r>
          </w:p>
          <w:p w14:paraId="58E305EB" w14:textId="69E1C734" w:rsidR="00A23537" w:rsidRDefault="00FE0E57" w:rsidP="00FE0E57">
            <w:pPr>
              <w:tabs>
                <w:tab w:val="left" w:pos="5550"/>
                <w:tab w:val="left" w:pos="56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3. Kto sa o nás stará</w:t>
            </w:r>
          </w:p>
          <w:p w14:paraId="1866E330" w14:textId="77777777" w:rsidR="00A23537" w:rsidRDefault="00000000">
            <w:pPr>
              <w:tabs>
                <w:tab w:val="left" w:pos="555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4. Aby nám tu bolo dobre -</w:t>
            </w:r>
          </w:p>
          <w:p w14:paraId="3E26619C" w14:textId="77777777" w:rsidR="00A23537" w:rsidRDefault="00000000">
            <w:pPr>
              <w:tabs>
                <w:tab w:val="left" w:pos="5550"/>
              </w:tabs>
              <w:ind w:left="190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(režim dňa)</w:t>
            </w:r>
          </w:p>
        </w:tc>
      </w:tr>
      <w:tr w:rsidR="00A23537" w14:paraId="26523847" w14:textId="77777777">
        <w:trPr>
          <w:trHeight w:val="1845"/>
        </w:trPr>
        <w:tc>
          <w:tcPr>
            <w:tcW w:w="4119" w:type="dxa"/>
            <w:gridSpan w:val="2"/>
          </w:tcPr>
          <w:p w14:paraId="564BE94A" w14:textId="77777777" w:rsidR="00A23537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Október:</w:t>
            </w:r>
          </w:p>
          <w:p w14:paraId="3941A695" w14:textId="77777777" w:rsidR="00A23537" w:rsidRDefault="00A23537">
            <w:pPr>
              <w:tabs>
                <w:tab w:val="left" w:pos="5475"/>
              </w:tabs>
              <w:ind w:left="127"/>
              <w:jc w:val="both"/>
              <w:rPr>
                <w:sz w:val="28"/>
                <w:szCs w:val="28"/>
              </w:rPr>
            </w:pPr>
          </w:p>
          <w:p w14:paraId="26A06EC8" w14:textId="77777777" w:rsidR="00A23537" w:rsidRDefault="00000000">
            <w:pPr>
              <w:tabs>
                <w:tab w:val="left" w:pos="5475"/>
              </w:tabs>
              <w:ind w:left="127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</w:p>
          <w:p w14:paraId="73C6C186" w14:textId="77777777" w:rsidR="00A23537" w:rsidRDefault="00000000">
            <w:pPr>
              <w:tabs>
                <w:tab w:val="left" w:pos="5475"/>
              </w:tabs>
              <w:ind w:left="127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Žijeme zdravo</w:t>
            </w:r>
          </w:p>
          <w:p w14:paraId="2AFB2DD6" w14:textId="77777777" w:rsidR="00A23537" w:rsidRDefault="00A23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47"/>
              <w:jc w:val="both"/>
              <w:rPr>
                <w:color w:val="000000"/>
                <w:sz w:val="28"/>
                <w:szCs w:val="28"/>
              </w:rPr>
            </w:pPr>
          </w:p>
          <w:p w14:paraId="011A43D6" w14:textId="77777777" w:rsidR="00A23537" w:rsidRDefault="00A23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05"/>
              </w:tabs>
              <w:ind w:left="84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241" w:type="dxa"/>
            <w:gridSpan w:val="2"/>
          </w:tcPr>
          <w:p w14:paraId="67A91B18" w14:textId="77777777" w:rsidR="00A23537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1. Potraviny a stravovanie</w:t>
            </w:r>
          </w:p>
          <w:p w14:paraId="5D8143F5" w14:textId="77777777" w:rsidR="00A23537" w:rsidRDefault="00000000">
            <w:pPr>
              <w:tabs>
                <w:tab w:val="left" w:pos="547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2. Moje telo</w:t>
            </w:r>
          </w:p>
          <w:p w14:paraId="4318E3F2" w14:textId="77777777" w:rsidR="00A23537" w:rsidRDefault="00000000">
            <w:pPr>
              <w:tabs>
                <w:tab w:val="left" w:pos="547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3. Ako funguje moje telo –</w:t>
            </w:r>
          </w:p>
          <w:p w14:paraId="2CEDA1DE" w14:textId="77777777" w:rsidR="00A23537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zmysly</w:t>
            </w:r>
          </w:p>
          <w:p w14:paraId="33678B27" w14:textId="77777777" w:rsidR="00A23537" w:rsidRDefault="00000000">
            <w:pPr>
              <w:tabs>
                <w:tab w:val="left" w:pos="550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4. Ovocie a zelenina</w:t>
            </w:r>
          </w:p>
        </w:tc>
      </w:tr>
      <w:tr w:rsidR="00A23537" w14:paraId="78E4149B" w14:textId="77777777">
        <w:trPr>
          <w:trHeight w:val="1500"/>
        </w:trPr>
        <w:tc>
          <w:tcPr>
            <w:tcW w:w="4125" w:type="dxa"/>
            <w:gridSpan w:val="3"/>
          </w:tcPr>
          <w:p w14:paraId="3B45BEDB" w14:textId="77777777" w:rsidR="00A23537" w:rsidRDefault="00000000">
            <w:pPr>
              <w:ind w:left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November:</w:t>
            </w:r>
          </w:p>
          <w:p w14:paraId="7DB7A0D6" w14:textId="77777777" w:rsidR="00A23537" w:rsidRDefault="00A23537">
            <w:pPr>
              <w:tabs>
                <w:tab w:val="left" w:pos="5940"/>
              </w:tabs>
              <w:ind w:left="127"/>
              <w:jc w:val="both"/>
              <w:rPr>
                <w:sz w:val="28"/>
                <w:szCs w:val="28"/>
              </w:rPr>
            </w:pPr>
          </w:p>
          <w:p w14:paraId="08A22450" w14:textId="77777777" w:rsidR="00A23537" w:rsidRDefault="00000000">
            <w:pPr>
              <w:tabs>
                <w:tab w:val="left" w:pos="5385"/>
              </w:tabs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>
              <w:rPr>
                <w:b/>
                <w:bCs/>
                <w:sz w:val="28"/>
                <w:szCs w:val="28"/>
              </w:rPr>
              <w:t>Čarovná jeseň</w:t>
            </w:r>
          </w:p>
          <w:p w14:paraId="4F57BA33" w14:textId="77777777" w:rsidR="00A23537" w:rsidRDefault="00A23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235" w:type="dxa"/>
          </w:tcPr>
          <w:p w14:paraId="738F05A6" w14:textId="77777777" w:rsidR="00A23537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1. Jesenné čarovanie</w:t>
            </w:r>
          </w:p>
          <w:p w14:paraId="50D8AA50" w14:textId="13C969DF" w:rsidR="00A23537" w:rsidRDefault="00000000">
            <w:pPr>
              <w:tabs>
                <w:tab w:val="left" w:pos="59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2.Lesné a voľne žijúce zvieratá      </w:t>
            </w:r>
          </w:p>
          <w:p w14:paraId="230AA664" w14:textId="77777777" w:rsidR="00A23537" w:rsidRDefault="00000000">
            <w:pPr>
              <w:tabs>
                <w:tab w:val="left" w:pos="59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3. Pracovné profesie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6A9E104F" w14:textId="77777777" w:rsidR="00A23537" w:rsidRDefault="00000000">
            <w:pPr>
              <w:tabs>
                <w:tab w:val="left" w:pos="538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4. Bezpečnosť na ceste</w:t>
            </w:r>
          </w:p>
          <w:p w14:paraId="4CE49990" w14:textId="77777777" w:rsidR="00A23537" w:rsidRDefault="00A23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23537" w14:paraId="345CD9EA" w14:textId="77777777">
        <w:trPr>
          <w:trHeight w:val="1395"/>
        </w:trPr>
        <w:tc>
          <w:tcPr>
            <w:tcW w:w="4125" w:type="dxa"/>
            <w:gridSpan w:val="3"/>
          </w:tcPr>
          <w:p w14:paraId="60F782B5" w14:textId="77777777" w:rsidR="00A23537" w:rsidRDefault="00000000">
            <w:pPr>
              <w:tabs>
                <w:tab w:val="left" w:pos="556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December:</w:t>
            </w:r>
          </w:p>
          <w:p w14:paraId="125E3219" w14:textId="77777777" w:rsidR="00A23537" w:rsidRDefault="00A23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5"/>
              </w:tabs>
              <w:ind w:left="847"/>
              <w:jc w:val="both"/>
              <w:rPr>
                <w:color w:val="000000"/>
                <w:sz w:val="28"/>
                <w:szCs w:val="28"/>
              </w:rPr>
            </w:pPr>
          </w:p>
          <w:p w14:paraId="42B4A27A" w14:textId="77777777" w:rsidR="00A2353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5"/>
              </w:tabs>
              <w:ind w:left="847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Rodina a spoločnosť</w:t>
            </w:r>
          </w:p>
          <w:p w14:paraId="26CA0168" w14:textId="77777777" w:rsidR="00A23537" w:rsidRDefault="00A23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235" w:type="dxa"/>
          </w:tcPr>
          <w:p w14:paraId="2EA4B984" w14:textId="77777777" w:rsidR="00A23537" w:rsidRDefault="00000000">
            <w:pPr>
              <w:tabs>
                <w:tab w:val="left" w:pos="556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1. Mikuláš, advent                     </w:t>
            </w:r>
          </w:p>
          <w:p w14:paraId="006DC26A" w14:textId="77777777" w:rsidR="00A23537" w:rsidRDefault="00000000">
            <w:pPr>
              <w:tabs>
                <w:tab w:val="left" w:pos="556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2. Moja rodina</w:t>
            </w:r>
          </w:p>
          <w:p w14:paraId="0DC81E99" w14:textId="77777777" w:rsidR="00A23537" w:rsidRDefault="00000000">
            <w:pPr>
              <w:tabs>
                <w:tab w:val="left" w:pos="556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3. Kúzlo Vianoc</w:t>
            </w:r>
          </w:p>
          <w:p w14:paraId="514A8F00" w14:textId="77777777" w:rsidR="00A23537" w:rsidRDefault="00A23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23537" w14:paraId="0722819D" w14:textId="77777777">
        <w:trPr>
          <w:trHeight w:val="2100"/>
        </w:trPr>
        <w:tc>
          <w:tcPr>
            <w:tcW w:w="4125" w:type="dxa"/>
            <w:gridSpan w:val="3"/>
          </w:tcPr>
          <w:p w14:paraId="6920BF2C" w14:textId="77777777" w:rsidR="00A23537" w:rsidRDefault="00000000">
            <w:pPr>
              <w:tabs>
                <w:tab w:val="left" w:pos="5565"/>
              </w:tabs>
              <w:ind w:left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Január :</w:t>
            </w:r>
          </w:p>
          <w:p w14:paraId="2852DAAB" w14:textId="77777777" w:rsidR="00A23537" w:rsidRDefault="00A23537">
            <w:pPr>
              <w:tabs>
                <w:tab w:val="left" w:pos="5565"/>
              </w:tabs>
              <w:ind w:left="127"/>
              <w:jc w:val="both"/>
              <w:rPr>
                <w:sz w:val="28"/>
                <w:szCs w:val="28"/>
              </w:rPr>
            </w:pPr>
          </w:p>
          <w:p w14:paraId="0D9BAA3D" w14:textId="77777777" w:rsidR="00A23537" w:rsidRDefault="00000000">
            <w:pPr>
              <w:tabs>
                <w:tab w:val="left" w:pos="5565"/>
              </w:tabs>
              <w:ind w:left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</w:p>
          <w:p w14:paraId="27DEB104" w14:textId="77777777" w:rsidR="00A23537" w:rsidRDefault="00000000">
            <w:pPr>
              <w:tabs>
                <w:tab w:val="left" w:pos="5565"/>
              </w:tabs>
              <w:ind w:left="127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>
              <w:rPr>
                <w:b/>
                <w:bCs/>
                <w:sz w:val="28"/>
                <w:szCs w:val="28"/>
              </w:rPr>
              <w:t>Začína nový rok</w:t>
            </w:r>
          </w:p>
          <w:p w14:paraId="2539AB8A" w14:textId="77777777" w:rsidR="00A23537" w:rsidRDefault="00A23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45"/>
              </w:tabs>
              <w:ind w:left="847"/>
              <w:jc w:val="both"/>
              <w:rPr>
                <w:color w:val="000000"/>
                <w:sz w:val="28"/>
                <w:szCs w:val="28"/>
              </w:rPr>
            </w:pPr>
          </w:p>
          <w:p w14:paraId="307692BE" w14:textId="77777777" w:rsidR="00A23537" w:rsidRDefault="00A23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10"/>
              </w:tabs>
              <w:ind w:left="847"/>
              <w:jc w:val="both"/>
              <w:rPr>
                <w:color w:val="000000"/>
                <w:sz w:val="28"/>
                <w:szCs w:val="28"/>
              </w:rPr>
            </w:pPr>
          </w:p>
          <w:p w14:paraId="4FE8530C" w14:textId="77777777" w:rsidR="00A23537" w:rsidRDefault="00A23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10"/>
              </w:tabs>
              <w:ind w:left="84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235" w:type="dxa"/>
          </w:tcPr>
          <w:p w14:paraId="1EC6CCE7" w14:textId="77777777" w:rsidR="00A23537" w:rsidRDefault="00000000">
            <w:pPr>
              <w:tabs>
                <w:tab w:val="left" w:pos="556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1. Časové vzťahy</w:t>
            </w:r>
          </w:p>
          <w:p w14:paraId="4BAF6FB7" w14:textId="77777777" w:rsidR="00A23537" w:rsidRDefault="00000000">
            <w:pPr>
              <w:tabs>
                <w:tab w:val="left" w:pos="5565"/>
              </w:tabs>
              <w:ind w:left="157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Zimné kráľovstvo</w:t>
            </w:r>
          </w:p>
          <w:p w14:paraId="245DA95B" w14:textId="77777777" w:rsidR="00A23537" w:rsidRDefault="00000000">
            <w:pPr>
              <w:tabs>
                <w:tab w:val="left" w:pos="5565"/>
              </w:tabs>
              <w:ind w:left="157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Život zvierat v zimnom </w:t>
            </w:r>
          </w:p>
          <w:p w14:paraId="3836D4C9" w14:textId="77777777" w:rsidR="00A23537" w:rsidRDefault="00000000">
            <w:pPr>
              <w:tabs>
                <w:tab w:val="left" w:pos="60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období</w:t>
            </w:r>
          </w:p>
          <w:p w14:paraId="2A8DFCDC" w14:textId="77777777" w:rsidR="00A23537" w:rsidRDefault="00000000">
            <w:pPr>
              <w:tabs>
                <w:tab w:val="left" w:pos="561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4. Dokonalá životospráva a </w:t>
            </w:r>
          </w:p>
          <w:p w14:paraId="242A5599" w14:textId="77777777" w:rsidR="00A23537" w:rsidRDefault="00000000">
            <w:pPr>
              <w:tabs>
                <w:tab w:val="left" w:pos="561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zdravie – moje zúbky</w:t>
            </w:r>
          </w:p>
        </w:tc>
      </w:tr>
      <w:tr w:rsidR="00A23537" w14:paraId="2A3A649E" w14:textId="77777777">
        <w:trPr>
          <w:trHeight w:val="1740"/>
        </w:trPr>
        <w:tc>
          <w:tcPr>
            <w:tcW w:w="4125" w:type="dxa"/>
            <w:gridSpan w:val="3"/>
          </w:tcPr>
          <w:p w14:paraId="51D30BE5" w14:textId="77777777" w:rsidR="00A23537" w:rsidRDefault="00000000">
            <w:pPr>
              <w:ind w:left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Február:</w:t>
            </w:r>
          </w:p>
          <w:p w14:paraId="287C424F" w14:textId="77777777" w:rsidR="00A23537" w:rsidRDefault="00A23537">
            <w:pPr>
              <w:tabs>
                <w:tab w:val="left" w:pos="5700"/>
              </w:tabs>
              <w:ind w:left="127"/>
              <w:jc w:val="both"/>
              <w:rPr>
                <w:sz w:val="28"/>
                <w:szCs w:val="28"/>
              </w:rPr>
            </w:pPr>
          </w:p>
          <w:p w14:paraId="42089CAD" w14:textId="77777777" w:rsidR="00A23537" w:rsidRDefault="00000000">
            <w:pPr>
              <w:tabs>
                <w:tab w:val="left" w:pos="5700"/>
              </w:tabs>
              <w:ind w:left="127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Aj zima je čarovná</w:t>
            </w:r>
          </w:p>
          <w:p w14:paraId="5F6F79BA" w14:textId="77777777" w:rsidR="00A23537" w:rsidRDefault="00A23537">
            <w:pPr>
              <w:tabs>
                <w:tab w:val="left" w:pos="5700"/>
              </w:tabs>
              <w:ind w:left="127"/>
              <w:jc w:val="both"/>
              <w:rPr>
                <w:sz w:val="28"/>
                <w:szCs w:val="28"/>
              </w:rPr>
            </w:pPr>
          </w:p>
          <w:p w14:paraId="529DCF74" w14:textId="77777777" w:rsidR="00A23537" w:rsidRDefault="00A23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235" w:type="dxa"/>
          </w:tcPr>
          <w:p w14:paraId="0B2C6ACA" w14:textId="31961EC3" w:rsidR="00A23537" w:rsidRDefault="00FE0E57" w:rsidP="00FE0E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1. Živá a neživá príroda</w:t>
            </w:r>
          </w:p>
          <w:p w14:paraId="42096C19" w14:textId="3B5A11AE" w:rsidR="00A23537" w:rsidRDefault="00FE0E57" w:rsidP="00FE0E57">
            <w:pPr>
              <w:tabs>
                <w:tab w:val="left" w:pos="57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2.Vesmír a planéta Zem</w:t>
            </w:r>
          </w:p>
          <w:p w14:paraId="7E84D511" w14:textId="083A842A" w:rsidR="00A23537" w:rsidRDefault="00000000">
            <w:pPr>
              <w:tabs>
                <w:tab w:val="left" w:pos="57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3. Vtáky v zime</w:t>
            </w:r>
          </w:p>
          <w:p w14:paraId="48EEF326" w14:textId="5E0C2A8E" w:rsidR="00A23537" w:rsidRDefault="00FE0E57" w:rsidP="00FE0E57">
            <w:pPr>
              <w:tabs>
                <w:tab w:val="left" w:pos="57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4. Fašiangy</w:t>
            </w:r>
          </w:p>
          <w:p w14:paraId="11F2C9F5" w14:textId="77777777" w:rsidR="00A23537" w:rsidRDefault="00A23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1D32C61C" w14:textId="77777777" w:rsidR="00A23537" w:rsidRDefault="00A23537">
      <w:pPr>
        <w:rPr>
          <w:sz w:val="28"/>
          <w:szCs w:val="28"/>
        </w:rPr>
      </w:pPr>
    </w:p>
    <w:p w14:paraId="3FE6E94D" w14:textId="77777777" w:rsidR="00A23537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891139B" w14:textId="77777777" w:rsidR="00A23537" w:rsidRDefault="00A23537">
      <w:pPr>
        <w:rPr>
          <w:sz w:val="28"/>
          <w:szCs w:val="28"/>
        </w:rPr>
      </w:pPr>
    </w:p>
    <w:tbl>
      <w:tblPr>
        <w:tblStyle w:val="a2"/>
        <w:tblW w:w="9555" w:type="dxa"/>
        <w:tblInd w:w="-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55"/>
        <w:gridCol w:w="5400"/>
      </w:tblGrid>
      <w:tr w:rsidR="00A23537" w14:paraId="54F381C0" w14:textId="77777777">
        <w:trPr>
          <w:trHeight w:val="1845"/>
        </w:trPr>
        <w:tc>
          <w:tcPr>
            <w:tcW w:w="4155" w:type="dxa"/>
          </w:tcPr>
          <w:p w14:paraId="10A9D29D" w14:textId="77777777" w:rsidR="00A23537" w:rsidRDefault="00000000">
            <w:pPr>
              <w:ind w:left="1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Marec:</w:t>
            </w:r>
          </w:p>
          <w:p w14:paraId="5E019871" w14:textId="77777777" w:rsidR="00A23537" w:rsidRDefault="00A23537">
            <w:pPr>
              <w:tabs>
                <w:tab w:val="left" w:pos="5940"/>
              </w:tabs>
              <w:ind w:left="157"/>
              <w:rPr>
                <w:sz w:val="28"/>
                <w:szCs w:val="28"/>
              </w:rPr>
            </w:pPr>
          </w:p>
          <w:p w14:paraId="7E4204DC" w14:textId="77777777" w:rsidR="00A23537" w:rsidRDefault="00A23537">
            <w:pPr>
              <w:tabs>
                <w:tab w:val="left" w:pos="5940"/>
              </w:tabs>
              <w:ind w:left="157"/>
              <w:rPr>
                <w:sz w:val="28"/>
                <w:szCs w:val="28"/>
              </w:rPr>
            </w:pPr>
          </w:p>
          <w:p w14:paraId="45C155A5" w14:textId="77777777" w:rsidR="00A23537" w:rsidRDefault="00000000">
            <w:pPr>
              <w:tabs>
                <w:tab w:val="left" w:pos="5940"/>
              </w:tabs>
              <w:ind w:left="1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Jar k nám letí</w:t>
            </w:r>
          </w:p>
          <w:p w14:paraId="24FF802C" w14:textId="77777777" w:rsidR="00A23537" w:rsidRDefault="00A23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40"/>
              </w:tabs>
              <w:ind w:left="877"/>
              <w:rPr>
                <w:color w:val="000000"/>
                <w:sz w:val="28"/>
                <w:szCs w:val="28"/>
              </w:rPr>
            </w:pPr>
          </w:p>
          <w:p w14:paraId="78E4DAAB" w14:textId="77777777" w:rsidR="00A23537" w:rsidRDefault="00A23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5400" w:type="dxa"/>
          </w:tcPr>
          <w:p w14:paraId="7EA5C548" w14:textId="77777777" w:rsidR="00A2353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1. Farebný svet </w:t>
            </w:r>
            <w:proofErr w:type="spellStart"/>
            <w:r>
              <w:rPr>
                <w:sz w:val="28"/>
                <w:szCs w:val="28"/>
              </w:rPr>
              <w:t>škôlkára</w:t>
            </w:r>
            <w:proofErr w:type="spellEnd"/>
          </w:p>
          <w:p w14:paraId="388E6267" w14:textId="77777777" w:rsidR="00A23537" w:rsidRDefault="00000000">
            <w:pPr>
              <w:tabs>
                <w:tab w:val="left" w:pos="5940"/>
              </w:tabs>
              <w:ind w:left="194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Príroda sa zobúdza</w:t>
            </w:r>
          </w:p>
          <w:p w14:paraId="4961DE03" w14:textId="77777777" w:rsidR="00A23537" w:rsidRDefault="00000000">
            <w:pPr>
              <w:tabs>
                <w:tab w:val="left" w:pos="5940"/>
              </w:tabs>
              <w:ind w:left="194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3.Cesta plných básni a </w:t>
            </w:r>
          </w:p>
          <w:p w14:paraId="4A8EF5B3" w14:textId="30EF5326" w:rsidR="00A23537" w:rsidRDefault="00FE0E57">
            <w:pPr>
              <w:tabs>
                <w:tab w:val="left" w:pos="5940"/>
              </w:tabs>
              <w:ind w:left="214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riekaniek</w:t>
            </w:r>
          </w:p>
          <w:p w14:paraId="6974C158" w14:textId="77777777" w:rsidR="00A23537" w:rsidRDefault="00000000">
            <w:pPr>
              <w:tabs>
                <w:tab w:val="left" w:pos="59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4. Rozprávkový sen</w:t>
            </w:r>
          </w:p>
          <w:p w14:paraId="3F2A4DB2" w14:textId="77777777" w:rsidR="00A23537" w:rsidRDefault="00A23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A23537" w14:paraId="03B611CD" w14:textId="77777777">
        <w:trPr>
          <w:trHeight w:val="1695"/>
        </w:trPr>
        <w:tc>
          <w:tcPr>
            <w:tcW w:w="4155" w:type="dxa"/>
          </w:tcPr>
          <w:p w14:paraId="1CC585A8" w14:textId="77777777" w:rsidR="00A23537" w:rsidRDefault="00000000">
            <w:pPr>
              <w:ind w:left="1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Apríl:</w:t>
            </w:r>
          </w:p>
          <w:p w14:paraId="60A54EE1" w14:textId="77777777" w:rsidR="00A23537" w:rsidRDefault="00A23537">
            <w:pPr>
              <w:tabs>
                <w:tab w:val="left" w:pos="6045"/>
              </w:tabs>
              <w:ind w:left="157"/>
              <w:rPr>
                <w:sz w:val="28"/>
                <w:szCs w:val="28"/>
              </w:rPr>
            </w:pPr>
          </w:p>
          <w:p w14:paraId="40CFE734" w14:textId="77777777" w:rsidR="00A23537" w:rsidRDefault="00000000">
            <w:pPr>
              <w:ind w:left="157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  <w:r>
              <w:rPr>
                <w:b/>
                <w:bCs/>
                <w:sz w:val="28"/>
                <w:szCs w:val="28"/>
              </w:rPr>
              <w:t>Príroda sa zobudila</w:t>
            </w:r>
          </w:p>
          <w:p w14:paraId="02E58B17" w14:textId="77777777" w:rsidR="00A23537" w:rsidRDefault="00A23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05"/>
              </w:tabs>
              <w:ind w:left="877"/>
              <w:rPr>
                <w:color w:val="000000"/>
                <w:sz w:val="28"/>
                <w:szCs w:val="28"/>
              </w:rPr>
            </w:pPr>
          </w:p>
          <w:p w14:paraId="3B1592A0" w14:textId="77777777" w:rsidR="00A23537" w:rsidRDefault="00A23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5400" w:type="dxa"/>
          </w:tcPr>
          <w:p w14:paraId="45A6D07B" w14:textId="77777777" w:rsidR="00A2353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1. Práce v záhradách</w:t>
            </w:r>
          </w:p>
          <w:p w14:paraId="2B98CCAF" w14:textId="77777777" w:rsidR="00A23537" w:rsidRDefault="00000000">
            <w:pPr>
              <w:tabs>
                <w:tab w:val="left" w:pos="6045"/>
              </w:tabs>
              <w:ind w:left="20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Jarné kvety</w:t>
            </w:r>
          </w:p>
          <w:p w14:paraId="1FF132CA" w14:textId="6855A90D" w:rsidR="00A23537" w:rsidRDefault="00000000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3. Veľká noc</w:t>
            </w:r>
          </w:p>
          <w:p w14:paraId="0336215D" w14:textId="3943462B" w:rsidR="00A23537" w:rsidRDefault="00000000">
            <w:pPr>
              <w:tabs>
                <w:tab w:val="left" w:pos="610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4. Zvieratká z dvora</w:t>
            </w:r>
          </w:p>
          <w:p w14:paraId="4EAAA62E" w14:textId="77777777" w:rsidR="00A23537" w:rsidRDefault="00A23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A23537" w14:paraId="6909884D" w14:textId="77777777">
        <w:trPr>
          <w:trHeight w:val="2220"/>
        </w:trPr>
        <w:tc>
          <w:tcPr>
            <w:tcW w:w="4155" w:type="dxa"/>
          </w:tcPr>
          <w:p w14:paraId="7AD59CD7" w14:textId="77777777" w:rsidR="00A23537" w:rsidRDefault="00000000">
            <w:pPr>
              <w:ind w:left="1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Máj:</w:t>
            </w:r>
          </w:p>
          <w:p w14:paraId="6FEEED39" w14:textId="77777777" w:rsidR="00A23537" w:rsidRDefault="00A23537">
            <w:pPr>
              <w:tabs>
                <w:tab w:val="left" w:pos="6195"/>
              </w:tabs>
              <w:ind w:left="157"/>
              <w:rPr>
                <w:sz w:val="28"/>
                <w:szCs w:val="28"/>
              </w:rPr>
            </w:pPr>
          </w:p>
          <w:p w14:paraId="3C0F8D22" w14:textId="77777777" w:rsidR="00A23537" w:rsidRDefault="00000000">
            <w:pPr>
              <w:tabs>
                <w:tab w:val="left" w:pos="6195"/>
              </w:tabs>
              <w:ind w:left="157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>
              <w:rPr>
                <w:b/>
                <w:bCs/>
                <w:sz w:val="28"/>
                <w:szCs w:val="28"/>
              </w:rPr>
              <w:t>Jar v plnej kráse</w:t>
            </w:r>
          </w:p>
          <w:p w14:paraId="3BA61AB5" w14:textId="77777777" w:rsidR="00A23537" w:rsidRDefault="00A23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95"/>
              </w:tabs>
              <w:ind w:left="877"/>
              <w:rPr>
                <w:color w:val="000000"/>
                <w:sz w:val="28"/>
                <w:szCs w:val="28"/>
              </w:rPr>
            </w:pPr>
          </w:p>
          <w:p w14:paraId="6E5B64EC" w14:textId="77777777" w:rsidR="00A23537" w:rsidRDefault="00A23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95"/>
              </w:tabs>
              <w:ind w:left="877"/>
              <w:rPr>
                <w:color w:val="000000"/>
                <w:sz w:val="28"/>
                <w:szCs w:val="28"/>
              </w:rPr>
            </w:pPr>
          </w:p>
          <w:p w14:paraId="433BA367" w14:textId="77777777" w:rsidR="00A23537" w:rsidRDefault="00A23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95"/>
              </w:tabs>
              <w:ind w:left="877"/>
              <w:rPr>
                <w:color w:val="000000"/>
                <w:sz w:val="28"/>
                <w:szCs w:val="28"/>
              </w:rPr>
            </w:pPr>
          </w:p>
          <w:p w14:paraId="61F86F06" w14:textId="77777777" w:rsidR="00A23537" w:rsidRDefault="00A23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5400" w:type="dxa"/>
          </w:tcPr>
          <w:p w14:paraId="12C81365" w14:textId="274186DF" w:rsidR="00A2353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1. Moja mama najdrahšia</w:t>
            </w:r>
          </w:p>
          <w:p w14:paraId="209CD7D8" w14:textId="01E80FBD" w:rsidR="00A23537" w:rsidRDefault="00000000">
            <w:pPr>
              <w:tabs>
                <w:tab w:val="left" w:pos="6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2.Voda a všetko okolo nej</w:t>
            </w:r>
          </w:p>
          <w:p w14:paraId="3C113E41" w14:textId="24CE222D" w:rsidR="00A23537" w:rsidRDefault="00000000">
            <w:pPr>
              <w:tabs>
                <w:tab w:val="left" w:pos="6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3.</w:t>
            </w:r>
            <w:r w:rsidR="004F3784">
              <w:rPr>
                <w:sz w:val="28"/>
                <w:szCs w:val="28"/>
              </w:rPr>
              <w:t>Moja vlasť</w:t>
            </w:r>
          </w:p>
          <w:p w14:paraId="7C8E13B5" w14:textId="41CF8EFC" w:rsidR="00A23537" w:rsidRDefault="00000000">
            <w:pPr>
              <w:tabs>
                <w:tab w:val="left" w:pos="6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4.Čo sa skrýva na lúke</w:t>
            </w:r>
            <w:r w:rsidR="004F3784">
              <w:rPr>
                <w:sz w:val="28"/>
                <w:szCs w:val="28"/>
              </w:rPr>
              <w:t>,</w:t>
            </w:r>
          </w:p>
          <w:p w14:paraId="71970D9F" w14:textId="3E76564A" w:rsidR="00A23537" w:rsidRDefault="00000000">
            <w:pPr>
              <w:tabs>
                <w:tab w:val="left" w:pos="6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</w:t>
            </w:r>
            <w:r w:rsidR="004F3784">
              <w:rPr>
                <w:sz w:val="28"/>
                <w:szCs w:val="28"/>
              </w:rPr>
              <w:t xml:space="preserve">    hmyz-kvety</w:t>
            </w:r>
          </w:p>
          <w:p w14:paraId="4AF28B2A" w14:textId="00EAB554" w:rsidR="00A23537" w:rsidRDefault="00000000">
            <w:pPr>
              <w:tabs>
                <w:tab w:val="left" w:pos="6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</w:t>
            </w:r>
          </w:p>
          <w:p w14:paraId="55D1B494" w14:textId="77777777" w:rsidR="00A23537" w:rsidRDefault="00A23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A23537" w14:paraId="4D5C9A44" w14:textId="77777777">
        <w:trPr>
          <w:trHeight w:val="1620"/>
        </w:trPr>
        <w:tc>
          <w:tcPr>
            <w:tcW w:w="4155" w:type="dxa"/>
          </w:tcPr>
          <w:p w14:paraId="2DBED973" w14:textId="77777777" w:rsidR="00A23537" w:rsidRDefault="00000000">
            <w:pPr>
              <w:ind w:left="1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Jún:</w:t>
            </w:r>
          </w:p>
          <w:p w14:paraId="0DA8E4B3" w14:textId="77777777" w:rsidR="00A23537" w:rsidRDefault="00A23537">
            <w:pPr>
              <w:tabs>
                <w:tab w:val="left" w:pos="6285"/>
              </w:tabs>
              <w:ind w:left="157"/>
              <w:rPr>
                <w:sz w:val="28"/>
                <w:szCs w:val="28"/>
              </w:rPr>
            </w:pPr>
          </w:p>
          <w:p w14:paraId="235A6B4A" w14:textId="77777777" w:rsidR="00A23537" w:rsidRDefault="00000000">
            <w:pPr>
              <w:tabs>
                <w:tab w:val="left" w:pos="6285"/>
              </w:tabs>
              <w:ind w:left="157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>
              <w:rPr>
                <w:b/>
                <w:bCs/>
                <w:sz w:val="28"/>
                <w:szCs w:val="28"/>
              </w:rPr>
              <w:t>Tešíme sa na leto</w:t>
            </w:r>
          </w:p>
          <w:p w14:paraId="5ED2BB91" w14:textId="77777777" w:rsidR="00A23537" w:rsidRDefault="00A23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85"/>
              </w:tabs>
              <w:ind w:left="877"/>
              <w:rPr>
                <w:color w:val="000000"/>
                <w:sz w:val="28"/>
                <w:szCs w:val="28"/>
              </w:rPr>
            </w:pPr>
          </w:p>
          <w:p w14:paraId="557280AB" w14:textId="77777777" w:rsidR="00A23537" w:rsidRDefault="00A23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5400" w:type="dxa"/>
          </w:tcPr>
          <w:p w14:paraId="24BEF58B" w14:textId="78F365BA" w:rsidR="00A2353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1.Dopravné prostriedky</w:t>
            </w:r>
          </w:p>
          <w:p w14:paraId="4CDE8BAB" w14:textId="7D58DA7D" w:rsidR="00A23537" w:rsidRDefault="00FE0E57" w:rsidP="00FE0E57">
            <w:pPr>
              <w:tabs>
                <w:tab w:val="left" w:pos="62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2.Exotické zvieratá</w:t>
            </w:r>
          </w:p>
          <w:p w14:paraId="10A1057A" w14:textId="4CB1B341" w:rsidR="00A23537" w:rsidRDefault="00FE0E57" w:rsidP="00FE0E57">
            <w:pPr>
              <w:tabs>
                <w:tab w:val="left" w:pos="62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3.Je tu leto</w:t>
            </w:r>
          </w:p>
          <w:p w14:paraId="0C5BD172" w14:textId="45B993A9" w:rsidR="00A23537" w:rsidRDefault="00000000">
            <w:pPr>
              <w:tabs>
                <w:tab w:val="left" w:pos="62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4. Leto prázdniny</w:t>
            </w:r>
          </w:p>
          <w:p w14:paraId="397EB7C4" w14:textId="77777777" w:rsidR="00A23537" w:rsidRDefault="00A23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</w:tbl>
    <w:p w14:paraId="74970827" w14:textId="77777777" w:rsidR="00A23537" w:rsidRDefault="00A23537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6120BE1F" w14:textId="77777777" w:rsidR="00A23537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Výchovno-vzdelávacia činnosť v našej dvojtriednej materskej škole je plánovaná v týždenných cykloch, pričom sa pri plánovaní pravidelne striedajú </w:t>
      </w:r>
      <w:r>
        <w:rPr>
          <w:b/>
          <w:bCs/>
          <w:color w:val="000000"/>
          <w:sz w:val="28"/>
          <w:szCs w:val="28"/>
        </w:rPr>
        <w:t>obe učiteľky v rámci každej triedy</w:t>
      </w:r>
      <w:r>
        <w:rPr>
          <w:color w:val="000000"/>
          <w:sz w:val="28"/>
          <w:szCs w:val="28"/>
        </w:rPr>
        <w:t xml:space="preserve">. Celkovo vzdelávací proces v škole zabezpečujú </w:t>
      </w:r>
      <w:r>
        <w:rPr>
          <w:b/>
          <w:bCs/>
          <w:color w:val="000000"/>
          <w:sz w:val="28"/>
          <w:szCs w:val="28"/>
        </w:rPr>
        <w:t>štyri kvalifikované učiteľky</w:t>
      </w:r>
      <w:r>
        <w:rPr>
          <w:color w:val="000000"/>
          <w:sz w:val="28"/>
          <w:szCs w:val="28"/>
        </w:rPr>
        <w:t>.</w:t>
      </w:r>
    </w:p>
    <w:p w14:paraId="0E91A2F8" w14:textId="77777777" w:rsidR="003B2C5A" w:rsidRDefault="003B2C5A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</w:t>
      </w:r>
    </w:p>
    <w:p w14:paraId="131AE6BE" w14:textId="0A58DFE2" w:rsidR="003B2C5A" w:rsidRPr="003B2C5A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  <w:u w:val="single"/>
        </w:rPr>
      </w:pPr>
      <w:r w:rsidRPr="003B2C5A">
        <w:rPr>
          <w:b/>
          <w:bCs/>
          <w:color w:val="000000"/>
          <w:sz w:val="28"/>
          <w:szCs w:val="28"/>
          <w:u w:val="single"/>
        </w:rPr>
        <w:t>Metodika plánovania:</w:t>
      </w:r>
    </w:p>
    <w:p w14:paraId="151C8335" w14:textId="77777777" w:rsidR="003B2C5A" w:rsidRDefault="003B2C5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3C35319D" w14:textId="77777777" w:rsidR="00A23537" w:rsidRDefault="00000000" w:rsidP="003B2C5A">
      <w:pPr>
        <w:pBdr>
          <w:top w:val="nil"/>
          <w:left w:val="nil"/>
          <w:bottom w:val="nil"/>
          <w:right w:val="nil"/>
          <w:between w:val="nil"/>
        </w:pBdr>
        <w:ind w:left="644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Zdravotné cvičenia:</w:t>
      </w:r>
      <w:r>
        <w:rPr>
          <w:color w:val="000000"/>
          <w:sz w:val="28"/>
          <w:szCs w:val="28"/>
        </w:rPr>
        <w:t xml:space="preserve"> Každý deň, v súlade so vzdelávacou oblasťou </w:t>
      </w:r>
      <w:r>
        <w:rPr>
          <w:i/>
          <w:iCs/>
          <w:color w:val="000000"/>
          <w:sz w:val="28"/>
          <w:szCs w:val="28"/>
        </w:rPr>
        <w:t>Zdravie a pohyb</w:t>
      </w:r>
      <w:r>
        <w:rPr>
          <w:color w:val="000000"/>
          <w:sz w:val="28"/>
          <w:szCs w:val="28"/>
        </w:rPr>
        <w:t>, uskutočňujeme pred podávaním desiaty zdravotné cvičenia. V plánoch uvádzame konkrétne číslo zostavy zdravotných cvičení s dôrazom na správne držanie tela a rozvoj pohybových schopností.</w:t>
      </w:r>
    </w:p>
    <w:p w14:paraId="7C42B29D" w14:textId="77777777" w:rsidR="003B2C5A" w:rsidRDefault="003B2C5A" w:rsidP="003B2C5A">
      <w:pPr>
        <w:pBdr>
          <w:top w:val="nil"/>
          <w:left w:val="nil"/>
          <w:bottom w:val="nil"/>
          <w:right w:val="nil"/>
          <w:between w:val="nil"/>
        </w:pBdr>
        <w:ind w:left="644"/>
        <w:jc w:val="both"/>
        <w:rPr>
          <w:color w:val="000000"/>
          <w:sz w:val="28"/>
          <w:szCs w:val="28"/>
        </w:rPr>
      </w:pPr>
    </w:p>
    <w:p w14:paraId="0FBCB003" w14:textId="77777777" w:rsidR="003B2C5A" w:rsidRPr="003B2C5A" w:rsidRDefault="003B2C5A" w:rsidP="003B2C5A">
      <w:pPr>
        <w:pBdr>
          <w:top w:val="nil"/>
          <w:left w:val="nil"/>
          <w:bottom w:val="nil"/>
          <w:right w:val="nil"/>
          <w:between w:val="nil"/>
        </w:pBdr>
        <w:ind w:left="644"/>
        <w:jc w:val="both"/>
        <w:rPr>
          <w:color w:val="000000"/>
          <w:sz w:val="28"/>
          <w:szCs w:val="28"/>
        </w:rPr>
      </w:pPr>
      <w:r w:rsidRPr="003B2C5A">
        <w:rPr>
          <w:b/>
          <w:bCs/>
          <w:color w:val="000000"/>
          <w:sz w:val="28"/>
          <w:szCs w:val="28"/>
        </w:rPr>
        <w:t>Štruktúra plánov:</w:t>
      </w:r>
      <w:r w:rsidRPr="003B2C5A">
        <w:rPr>
          <w:color w:val="000000"/>
          <w:sz w:val="28"/>
          <w:szCs w:val="28"/>
        </w:rPr>
        <w:t xml:space="preserve"> Do týždenných plánov učiteľky zaznamenávajú povinné prvky v súlade s aktuálnymi metodickými pokynmi:</w:t>
      </w:r>
    </w:p>
    <w:p w14:paraId="54B929BF" w14:textId="77777777" w:rsidR="003B2C5A" w:rsidRPr="003B2C5A" w:rsidRDefault="003B2C5A" w:rsidP="003B2C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3B2C5A">
        <w:rPr>
          <w:color w:val="000000"/>
          <w:sz w:val="28"/>
          <w:szCs w:val="28"/>
        </w:rPr>
        <w:t>vzdelávaciu oblasť,</w:t>
      </w:r>
    </w:p>
    <w:p w14:paraId="5E83693D" w14:textId="77777777" w:rsidR="003B2C5A" w:rsidRPr="003B2C5A" w:rsidRDefault="003B2C5A" w:rsidP="003B2C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3B2C5A">
        <w:rPr>
          <w:color w:val="000000"/>
          <w:sz w:val="28"/>
          <w:szCs w:val="28"/>
        </w:rPr>
        <w:t>výkonový štandard,</w:t>
      </w:r>
    </w:p>
    <w:p w14:paraId="726935BA" w14:textId="29F3A818" w:rsidR="003B2C5A" w:rsidRPr="003B2C5A" w:rsidRDefault="003B2C5A" w:rsidP="002563B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643"/>
        <w:jc w:val="both"/>
        <w:rPr>
          <w:color w:val="000000"/>
          <w:sz w:val="28"/>
          <w:szCs w:val="28"/>
        </w:rPr>
      </w:pPr>
      <w:r w:rsidRPr="003B2C5A">
        <w:rPr>
          <w:color w:val="000000"/>
          <w:sz w:val="28"/>
          <w:szCs w:val="28"/>
        </w:rPr>
        <w:t>konkrétny výchovno-vzdelávací</w:t>
      </w:r>
      <w:r w:rsidR="002563B4">
        <w:rPr>
          <w:color w:val="000000"/>
          <w:sz w:val="28"/>
          <w:szCs w:val="28"/>
        </w:rPr>
        <w:t xml:space="preserve"> </w:t>
      </w:r>
      <w:r w:rsidRPr="003B2C5A">
        <w:rPr>
          <w:color w:val="000000"/>
          <w:sz w:val="28"/>
          <w:szCs w:val="28"/>
        </w:rPr>
        <w:t>cieľ (špecifikovaný z výkonového štandardu),</w:t>
      </w:r>
    </w:p>
    <w:p w14:paraId="493F2857" w14:textId="77777777" w:rsidR="003B2C5A" w:rsidRPr="003B2C5A" w:rsidRDefault="003B2C5A" w:rsidP="003B2C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3B2C5A">
        <w:rPr>
          <w:color w:val="000000"/>
          <w:sz w:val="28"/>
          <w:szCs w:val="28"/>
        </w:rPr>
        <w:t>aktivity a použité metódy,</w:t>
      </w:r>
    </w:p>
    <w:p w14:paraId="16FB708B" w14:textId="77777777" w:rsidR="003B2C5A" w:rsidRPr="003B2C5A" w:rsidRDefault="003B2C5A" w:rsidP="003B2C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3B2C5A">
        <w:rPr>
          <w:color w:val="000000"/>
          <w:sz w:val="28"/>
          <w:szCs w:val="28"/>
        </w:rPr>
        <w:lastRenderedPageBreak/>
        <w:t>organizačnú formu a prostriedky,</w:t>
      </w:r>
    </w:p>
    <w:p w14:paraId="47193D4B" w14:textId="77777777" w:rsidR="003B2C5A" w:rsidRPr="003B2C5A" w:rsidRDefault="003B2C5A" w:rsidP="003B2C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3B2C5A">
        <w:rPr>
          <w:color w:val="000000"/>
          <w:sz w:val="28"/>
          <w:szCs w:val="28"/>
        </w:rPr>
        <w:t>dátum plnenia.</w:t>
      </w:r>
    </w:p>
    <w:p w14:paraId="4581DED7" w14:textId="77777777" w:rsidR="003B2C5A" w:rsidRDefault="003B2C5A" w:rsidP="002563B4">
      <w:pPr>
        <w:pBdr>
          <w:top w:val="nil"/>
          <w:left w:val="nil"/>
          <w:bottom w:val="nil"/>
          <w:right w:val="nil"/>
          <w:between w:val="nil"/>
        </w:pBdr>
        <w:ind w:left="644"/>
        <w:jc w:val="both"/>
        <w:rPr>
          <w:color w:val="000000"/>
          <w:sz w:val="28"/>
          <w:szCs w:val="28"/>
        </w:rPr>
      </w:pPr>
    </w:p>
    <w:p w14:paraId="552DE431" w14:textId="77777777" w:rsidR="003B2C5A" w:rsidRDefault="003B2C5A" w:rsidP="003B2C5A">
      <w:pPr>
        <w:pBdr>
          <w:top w:val="nil"/>
          <w:left w:val="nil"/>
          <w:bottom w:val="nil"/>
          <w:right w:val="nil"/>
          <w:between w:val="nil"/>
        </w:pBdr>
        <w:ind w:left="644"/>
        <w:jc w:val="both"/>
        <w:rPr>
          <w:color w:val="000000"/>
          <w:sz w:val="28"/>
          <w:szCs w:val="28"/>
        </w:rPr>
      </w:pPr>
    </w:p>
    <w:p w14:paraId="340EE416" w14:textId="77777777" w:rsidR="003B2C5A" w:rsidRDefault="00000000" w:rsidP="003B2C5A">
      <w:pPr>
        <w:pBdr>
          <w:top w:val="nil"/>
          <w:left w:val="nil"/>
          <w:bottom w:val="nil"/>
          <w:right w:val="nil"/>
          <w:between w:val="nil"/>
        </w:pBdr>
        <w:ind w:left="284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Priebežné štandardy:</w:t>
      </w:r>
      <w:r>
        <w:rPr>
          <w:color w:val="000000"/>
          <w:sz w:val="28"/>
          <w:szCs w:val="28"/>
        </w:rPr>
        <w:t xml:space="preserve"> </w:t>
      </w:r>
    </w:p>
    <w:p w14:paraId="4D17AE5F" w14:textId="77777777" w:rsidR="003B2C5A" w:rsidRDefault="003B2C5A" w:rsidP="003B2C5A">
      <w:pPr>
        <w:pBdr>
          <w:top w:val="nil"/>
          <w:left w:val="nil"/>
          <w:bottom w:val="nil"/>
          <w:right w:val="nil"/>
          <w:between w:val="nil"/>
        </w:pBdr>
        <w:ind w:left="284"/>
        <w:rPr>
          <w:color w:val="000000"/>
          <w:sz w:val="28"/>
          <w:szCs w:val="28"/>
        </w:rPr>
      </w:pPr>
    </w:p>
    <w:p w14:paraId="7D8CAB76" w14:textId="3A50E96C" w:rsidR="00A23537" w:rsidRDefault="00000000" w:rsidP="003B2C5A">
      <w:pPr>
        <w:pBdr>
          <w:top w:val="nil"/>
          <w:left w:val="nil"/>
          <w:bottom w:val="nil"/>
          <w:right w:val="nil"/>
          <w:between w:val="nil"/>
        </w:pBdr>
        <w:ind w:left="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Úvod plánovania tvoria tzv. priebežné výkonové štandardy. Ide o štandardy, ktoré učiteľky uplatňujú počas celého školského roka vo všetkých organizačných formách dňa (napr. sebaobsluha, komunikácia, sociálne správanie) operatívne podľa vzniknutej situácie a obsahu činností.</w:t>
      </w:r>
    </w:p>
    <w:p w14:paraId="5136E85B" w14:textId="77777777" w:rsidR="003B2C5A" w:rsidRDefault="003B2C5A" w:rsidP="003B2C5A">
      <w:pPr>
        <w:pBdr>
          <w:top w:val="nil"/>
          <w:left w:val="nil"/>
          <w:bottom w:val="nil"/>
          <w:right w:val="nil"/>
          <w:between w:val="nil"/>
        </w:pBdr>
        <w:ind w:left="284"/>
        <w:rPr>
          <w:color w:val="000000"/>
          <w:sz w:val="28"/>
          <w:szCs w:val="28"/>
        </w:rPr>
      </w:pPr>
    </w:p>
    <w:p w14:paraId="189ACAC6" w14:textId="77777777" w:rsidR="00A2353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Diferenciácia:</w:t>
      </w:r>
      <w:r>
        <w:rPr>
          <w:color w:val="000000"/>
          <w:sz w:val="28"/>
          <w:szCs w:val="28"/>
        </w:rPr>
        <w:t xml:space="preserve"> Pri plánovaní konkrétnych aktivít učiteľky uplatňujú princíp diferenciácie, aby zabezpečili adresnú podporu deťom so špeciálnymi výchovno-vzdelávacími potrebami a deťom zo sociálne znevýhodneného prostredia.</w:t>
      </w:r>
    </w:p>
    <w:p w14:paraId="0561DFFB" w14:textId="77777777" w:rsidR="00A23537" w:rsidRDefault="00A23537">
      <w:pPr>
        <w:rPr>
          <w:b/>
          <w:bCs/>
          <w:sz w:val="28"/>
          <w:szCs w:val="28"/>
        </w:rPr>
      </w:pPr>
    </w:p>
    <w:p w14:paraId="16DA4FB1" w14:textId="77777777" w:rsidR="00A23537" w:rsidRPr="003B2C5A" w:rsidRDefault="00A23537">
      <w:pPr>
        <w:rPr>
          <w:b/>
          <w:bCs/>
          <w:sz w:val="28"/>
          <w:szCs w:val="28"/>
          <w:u w:val="single"/>
        </w:rPr>
      </w:pPr>
    </w:p>
    <w:p w14:paraId="502FF2EC" w14:textId="77777777" w:rsidR="00A23537" w:rsidRPr="003B2C5A" w:rsidRDefault="00000000">
      <w:pPr>
        <w:rPr>
          <w:b/>
          <w:bCs/>
          <w:sz w:val="28"/>
          <w:szCs w:val="28"/>
          <w:u w:val="single"/>
        </w:rPr>
      </w:pPr>
      <w:r w:rsidRPr="003B2C5A">
        <w:rPr>
          <w:b/>
          <w:bCs/>
          <w:sz w:val="28"/>
          <w:szCs w:val="28"/>
          <w:u w:val="single"/>
        </w:rPr>
        <w:t>Štandardy, ktoré sa plnia priebežne</w:t>
      </w:r>
    </w:p>
    <w:p w14:paraId="5A87155C" w14:textId="77777777" w:rsidR="00A23537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</w:p>
    <w:p w14:paraId="0B4B4B28" w14:textId="77777777" w:rsidR="00A23537" w:rsidRDefault="00A23537">
      <w:pPr>
        <w:rPr>
          <w:b/>
          <w:bCs/>
          <w:sz w:val="28"/>
          <w:szCs w:val="28"/>
        </w:rPr>
      </w:pPr>
    </w:p>
    <w:p w14:paraId="628F041D" w14:textId="77777777" w:rsidR="00A23537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Zdravie a pohyb</w:t>
      </w:r>
    </w:p>
    <w:p w14:paraId="239DAA6C" w14:textId="77777777" w:rsidR="00A23537" w:rsidRDefault="00A23537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8"/>
          <w:szCs w:val="28"/>
        </w:rPr>
      </w:pPr>
    </w:p>
    <w:p w14:paraId="729FBB8F" w14:textId="2E72862B" w:rsidR="00A23537" w:rsidRDefault="006B367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má osvojené základné hygienické návyky ( použitie toalety a toaletného papiera, umývanie rúk po použití toalety , umývanie rúk pred jedlom a po zašpinení sa atď.)</w:t>
      </w:r>
    </w:p>
    <w:p w14:paraId="74EB6457" w14:textId="77777777" w:rsidR="00A23537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Ovláda základné </w:t>
      </w:r>
      <w:proofErr w:type="spellStart"/>
      <w:r>
        <w:rPr>
          <w:color w:val="000000"/>
          <w:sz w:val="28"/>
          <w:szCs w:val="28"/>
        </w:rPr>
        <w:t>sebaobslužné</w:t>
      </w:r>
      <w:proofErr w:type="spellEnd"/>
      <w:r>
        <w:rPr>
          <w:color w:val="000000"/>
          <w:sz w:val="28"/>
          <w:szCs w:val="28"/>
        </w:rPr>
        <w:t xml:space="preserve">  činnosti.</w:t>
      </w:r>
    </w:p>
    <w:p w14:paraId="05756681" w14:textId="77777777" w:rsidR="00A23537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Aktívne sa zúčastňuje na príprave stolovania ( desiata, obed, olovrant), používa príbor a dodržiava čistotu pri stolovaní.</w:t>
      </w:r>
    </w:p>
    <w:p w14:paraId="03EA10F3" w14:textId="77777777" w:rsidR="00A23537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Udržiava poriadok vo svojom okolí</w:t>
      </w:r>
    </w:p>
    <w:p w14:paraId="4598E297" w14:textId="77777777" w:rsidR="00A23537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Dodržiava pravidlá v pohybových hrách</w:t>
      </w:r>
    </w:p>
    <w:p w14:paraId="15398A0F" w14:textId="77777777" w:rsidR="00A23537" w:rsidRDefault="00A23537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8"/>
          <w:szCs w:val="28"/>
        </w:rPr>
      </w:pPr>
    </w:p>
    <w:p w14:paraId="3AFE852A" w14:textId="77777777" w:rsidR="002563B4" w:rsidRDefault="002563B4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bCs/>
          <w:color w:val="000000"/>
          <w:sz w:val="28"/>
          <w:szCs w:val="28"/>
        </w:rPr>
      </w:pPr>
    </w:p>
    <w:p w14:paraId="3D930E5E" w14:textId="77777777" w:rsidR="002563B4" w:rsidRDefault="002563B4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bCs/>
          <w:color w:val="000000"/>
          <w:sz w:val="28"/>
          <w:szCs w:val="28"/>
        </w:rPr>
      </w:pPr>
    </w:p>
    <w:p w14:paraId="5B7214B3" w14:textId="51477652" w:rsidR="00A23537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Človek a spoločnosť</w:t>
      </w:r>
    </w:p>
    <w:p w14:paraId="4290FA28" w14:textId="77777777" w:rsidR="00A23537" w:rsidRDefault="00A23537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bCs/>
          <w:color w:val="000000"/>
          <w:sz w:val="28"/>
          <w:szCs w:val="28"/>
        </w:rPr>
      </w:pPr>
    </w:p>
    <w:p w14:paraId="4ED9B649" w14:textId="77777777" w:rsidR="00A2353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Plynule rozpráva o svojich záľubách aj povinnostiach</w:t>
      </w:r>
    </w:p>
    <w:p w14:paraId="1132DBA0" w14:textId="77777777" w:rsidR="00A2353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Vie koľko má rokov</w:t>
      </w:r>
    </w:p>
    <w:p w14:paraId="67203914" w14:textId="77777777" w:rsidR="00A2353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Oslovuje menom rovesníkov v triede</w:t>
      </w:r>
    </w:p>
    <w:p w14:paraId="5A3A97B2" w14:textId="77777777" w:rsidR="00A2353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Pozná mená učiteliek v triede</w:t>
      </w:r>
    </w:p>
    <w:p w14:paraId="14DA62EE" w14:textId="77777777" w:rsidR="00A2353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Nadviaže adekvátny sociálny kontakt (verbálny i neverbálny) s inými osobami- deťmi i dospelými.</w:t>
      </w:r>
    </w:p>
    <w:p w14:paraId="19120115" w14:textId="77777777" w:rsidR="00A2353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Volí vhodný pozdrav vzhľadom na aktuálnu situáciu</w:t>
      </w:r>
    </w:p>
    <w:p w14:paraId="62C03414" w14:textId="77777777" w:rsidR="00A2353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Používa pozdrav, prosbu, poďakovanie ,ospravedlnenie vzhľadom na aktuálnu situáciu</w:t>
      </w:r>
    </w:p>
    <w:p w14:paraId="029ADEFA" w14:textId="77777777" w:rsidR="00A2353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Rešpektuje dohodnuté pravidlá spoločensky prijateľného správania.</w:t>
      </w:r>
    </w:p>
    <w:p w14:paraId="0A68CC07" w14:textId="77777777" w:rsidR="00A2353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Správa sa ohľaduplne k deťom i dospelým.</w:t>
      </w:r>
    </w:p>
    <w:p w14:paraId="7167ECA7" w14:textId="77777777" w:rsidR="00A2353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Spolupracuje v skupinovej činnosti na základe osobných predpokladov.</w:t>
      </w:r>
    </w:p>
    <w:p w14:paraId="3AEEB7C6" w14:textId="77777777" w:rsidR="00A2353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Dokončuje individuálnu alebo skupinovú činnosť.</w:t>
      </w:r>
    </w:p>
    <w:p w14:paraId="730CEDE2" w14:textId="77777777" w:rsidR="00A2353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Reaguje spoločensky </w:t>
      </w:r>
      <w:proofErr w:type="spellStart"/>
      <w:r>
        <w:rPr>
          <w:color w:val="000000"/>
          <w:sz w:val="28"/>
          <w:szCs w:val="28"/>
        </w:rPr>
        <w:t>priateľnym</w:t>
      </w:r>
      <w:proofErr w:type="spellEnd"/>
      <w:r>
        <w:rPr>
          <w:color w:val="000000"/>
          <w:sz w:val="28"/>
          <w:szCs w:val="28"/>
        </w:rPr>
        <w:t xml:space="preserve"> spôsobom na aktuálne prejavy emócii- pozitívne i negatívne.</w:t>
      </w:r>
    </w:p>
    <w:p w14:paraId="520EF7D4" w14:textId="77777777" w:rsidR="00A2353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V dialógu vie vypočuť iných (deti i dospelých).</w:t>
      </w:r>
    </w:p>
    <w:p w14:paraId="23465C41" w14:textId="77777777" w:rsidR="00A2353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Správa sa priateľsky k deťom i k dospelým.</w:t>
      </w:r>
    </w:p>
    <w:p w14:paraId="5D4DF417" w14:textId="77777777" w:rsidR="00A2353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Požiada o pomoc, keď si to situácia vyžaduje.</w:t>
      </w:r>
    </w:p>
    <w:p w14:paraId="129A0554" w14:textId="77777777" w:rsidR="00A2353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Poďakuje za pomoc od druhých.</w:t>
      </w:r>
    </w:p>
    <w:p w14:paraId="39CB1B5E" w14:textId="77777777" w:rsidR="00A2353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Poskytuje iným pomoc.</w:t>
      </w:r>
    </w:p>
    <w:p w14:paraId="3FE5B34D" w14:textId="77777777" w:rsidR="00A2353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Obdarí druhých.</w:t>
      </w:r>
    </w:p>
    <w:p w14:paraId="6A1C55C1" w14:textId="77777777" w:rsidR="00A2353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Podelí sa o veci.</w:t>
      </w:r>
    </w:p>
    <w:p w14:paraId="5C12C393" w14:textId="77777777" w:rsidR="00A2353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Reaguje adekvátne na dobré skutky.</w:t>
      </w:r>
    </w:p>
    <w:p w14:paraId="56E5BEE9" w14:textId="77777777" w:rsidR="00A2353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Presadzuje sa v hre alebo v činnosti spoločensky prijateľným spôsobom.</w:t>
      </w:r>
    </w:p>
    <w:p w14:paraId="46D9C8AF" w14:textId="77777777" w:rsidR="00A2353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Nenásilne rieši konflikt.</w:t>
      </w:r>
    </w:p>
    <w:p w14:paraId="2BF4CBD3" w14:textId="77777777" w:rsidR="00A2353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Odmieta nevhodné správanie.</w:t>
      </w:r>
    </w:p>
    <w:p w14:paraId="693C26DB" w14:textId="77777777" w:rsidR="00A2353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Uvedomuje si na elementárnej úrovni dôsledky svojho správania.</w:t>
      </w:r>
    </w:p>
    <w:p w14:paraId="43AB8B28" w14:textId="77777777" w:rsidR="00A23537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14:paraId="27065114" w14:textId="77777777" w:rsidR="00A23537" w:rsidRDefault="00000000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>Jazyk a komunikácia</w:t>
      </w:r>
    </w:p>
    <w:p w14:paraId="3861340C" w14:textId="77777777" w:rsidR="00A23537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Aktívne a spontánne nadväzuje rečový kontakt s inými osobami – deťom i dospelými.</w:t>
      </w:r>
    </w:p>
    <w:p w14:paraId="04168AA7" w14:textId="77777777" w:rsidR="00A23537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Reaguje na neverbálne signály (gestá, mimiku), udržuje očný kontakt, hlasnosť prejavuje prispôsobuje situáciu.</w:t>
      </w:r>
    </w:p>
    <w:p w14:paraId="6FD1D76C" w14:textId="77777777" w:rsidR="00A23537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Pozná a dodržuje základné pravidlá vedenia dialógu.</w:t>
      </w:r>
    </w:p>
    <w:p w14:paraId="60423142" w14:textId="77777777" w:rsidR="00A23537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Vníma a vie primerane vysvetliť rozdiel medzi poéziou ( básničkou) a prozaickými žánrami.</w:t>
      </w:r>
    </w:p>
    <w:p w14:paraId="6668A7E3" w14:textId="77777777" w:rsidR="00A23537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Pri listovaní a prezeraní knihu správne drží.</w:t>
      </w:r>
    </w:p>
    <w:p w14:paraId="57FD936B" w14:textId="77777777" w:rsidR="00A23537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Ukáže titulnú stranu knihy.</w:t>
      </w:r>
    </w:p>
    <w:p w14:paraId="360D558D" w14:textId="77777777" w:rsidR="00A23537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Ukáže začiatok čítania textu.</w:t>
      </w:r>
    </w:p>
    <w:p w14:paraId="3897C85B" w14:textId="77777777" w:rsidR="00A23537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Listuje v knihe správnym smerom.</w:t>
      </w:r>
    </w:p>
    <w:p w14:paraId="31EE2580" w14:textId="7E2EFB48" w:rsidR="00A23537" w:rsidRDefault="006B367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rozpozná kde je v knihe uvedený názov a autor knihy.</w:t>
      </w:r>
    </w:p>
    <w:p w14:paraId="18215C32" w14:textId="57B146E7" w:rsidR="00A23537" w:rsidRDefault="006B367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identifikuje niektoré písmená abecedy.</w:t>
      </w:r>
    </w:p>
    <w:p w14:paraId="52DAA296" w14:textId="04958C46" w:rsidR="00A23537" w:rsidRDefault="006B367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pri kreslení a </w:t>
      </w:r>
      <w:proofErr w:type="spellStart"/>
      <w:r>
        <w:rPr>
          <w:color w:val="000000"/>
          <w:sz w:val="28"/>
          <w:szCs w:val="28"/>
        </w:rPr>
        <w:t>grafomotorických</w:t>
      </w:r>
      <w:proofErr w:type="spellEnd"/>
      <w:r>
        <w:rPr>
          <w:color w:val="000000"/>
          <w:sz w:val="28"/>
          <w:szCs w:val="28"/>
        </w:rPr>
        <w:t xml:space="preserve"> činnostiach sedí vzpriamene , vzdialenosť očí od podložky je primeraná.</w:t>
      </w:r>
    </w:p>
    <w:p w14:paraId="289C25B7" w14:textId="4D32F481" w:rsidR="00A23537" w:rsidRDefault="006B367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úchop a tlak ceruzky zodpovedá norme.</w:t>
      </w:r>
    </w:p>
    <w:p w14:paraId="095FB36D" w14:textId="77777777" w:rsidR="00A23537" w:rsidRDefault="00A23537">
      <w:pPr>
        <w:rPr>
          <w:sz w:val="28"/>
          <w:szCs w:val="28"/>
        </w:rPr>
      </w:pPr>
    </w:p>
    <w:p w14:paraId="148F2C25" w14:textId="539D3C31" w:rsidR="000B5FA0" w:rsidRDefault="000B5FA0" w:rsidP="000B5FA0">
      <w:pPr>
        <w:ind w:left="1211"/>
        <w:rPr>
          <w:b/>
          <w:bCs/>
          <w:i/>
          <w:iCs/>
          <w:sz w:val="44"/>
          <w:szCs w:val="44"/>
        </w:rPr>
      </w:pPr>
    </w:p>
    <w:p w14:paraId="713B77A6" w14:textId="42B765D8" w:rsidR="009E07CA" w:rsidRPr="000B5FA0" w:rsidRDefault="000B5FA0" w:rsidP="009E07CA">
      <w:pPr>
        <w:rPr>
          <w:b/>
          <w:bCs/>
          <w:i/>
          <w:iCs/>
          <w:sz w:val="44"/>
          <w:szCs w:val="44"/>
        </w:rPr>
      </w:pPr>
      <w:r>
        <w:rPr>
          <w:b/>
          <w:i/>
          <w:sz w:val="44"/>
          <w:szCs w:val="44"/>
          <w:lang w:val="sk-SK" w:eastAsia="en-US"/>
        </w:rPr>
        <w:lastRenderedPageBreak/>
        <w:t xml:space="preserve">     </w:t>
      </w:r>
      <w:r w:rsidR="009E07CA" w:rsidRPr="009E07CA">
        <w:rPr>
          <w:b/>
          <w:i/>
          <w:sz w:val="44"/>
          <w:szCs w:val="44"/>
          <w:lang w:val="sk-SK" w:eastAsia="en-US"/>
        </w:rPr>
        <w:t xml:space="preserve"> Téma mesiaca september: Môj domov</w:t>
      </w:r>
    </w:p>
    <w:tbl>
      <w:tblPr>
        <w:tblW w:w="0" w:type="auto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9E07CA" w:rsidRPr="009E07CA" w14:paraId="2805359E" w14:textId="77777777" w:rsidTr="000F7B57">
        <w:trPr>
          <w:trHeight w:val="5947"/>
        </w:trPr>
        <w:tc>
          <w:tcPr>
            <w:tcW w:w="9360" w:type="dxa"/>
          </w:tcPr>
          <w:p w14:paraId="116A0315" w14:textId="77777777" w:rsidR="009E07CA" w:rsidRPr="009E07CA" w:rsidRDefault="009E07CA" w:rsidP="009E07CA">
            <w:pPr>
              <w:ind w:left="592"/>
              <w:rPr>
                <w:b/>
                <w:sz w:val="44"/>
                <w:szCs w:val="44"/>
                <w:lang w:val="sk-SK" w:eastAsia="en-US"/>
              </w:rPr>
            </w:pPr>
          </w:p>
          <w:p w14:paraId="2B050623" w14:textId="77777777" w:rsidR="009E07CA" w:rsidRPr="009E07CA" w:rsidRDefault="009E07CA" w:rsidP="009E07CA">
            <w:pPr>
              <w:tabs>
                <w:tab w:val="left" w:pos="7710"/>
              </w:tabs>
              <w:ind w:left="1312"/>
              <w:contextualSpacing/>
              <w:rPr>
                <w:lang w:val="sk-SK" w:eastAsia="en-US"/>
              </w:rPr>
            </w:pPr>
            <w:r w:rsidRPr="009E07CA">
              <w:rPr>
                <w:noProof/>
                <w:sz w:val="32"/>
                <w:szCs w:val="32"/>
                <w:lang w:val="sk-SK"/>
              </w:rPr>
              <w:drawing>
                <wp:inline distT="0" distB="0" distL="0" distR="0" wp14:anchorId="4275774D" wp14:editId="2F6E9FF0">
                  <wp:extent cx="3867150" cy="2266950"/>
                  <wp:effectExtent l="19050" t="0" r="0" b="0"/>
                  <wp:docPr id="10" name="Obrázok 1" descr="F:\23e9e518dccf9f03c2bc25e126c529a2--families-are-forever-drawing-peop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23e9e518dccf9f03c2bc25e126c529a2--families-are-forever-drawing-peop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150" cy="2266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0" w:type="auto"/>
              <w:tblInd w:w="43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411"/>
              <w:gridCol w:w="4959"/>
            </w:tblGrid>
            <w:tr w:rsidR="009E07CA" w:rsidRPr="009E07CA" w14:paraId="2ED6A215" w14:textId="77777777" w:rsidTr="000F7B57">
              <w:trPr>
                <w:trHeight w:val="1361"/>
              </w:trPr>
              <w:tc>
                <w:tcPr>
                  <w:tcW w:w="2411" w:type="dxa"/>
                </w:tcPr>
                <w:p w14:paraId="7AC92775" w14:textId="77777777" w:rsidR="009E07CA" w:rsidRPr="009E07CA" w:rsidRDefault="009E07CA" w:rsidP="009E07CA">
                  <w:pPr>
                    <w:ind w:left="142"/>
                    <w:rPr>
                      <w:sz w:val="32"/>
                      <w:szCs w:val="32"/>
                      <w:lang w:val="sk-SK" w:eastAsia="en-US"/>
                    </w:rPr>
                  </w:pPr>
                </w:p>
                <w:p w14:paraId="11FB9CEE" w14:textId="77777777" w:rsidR="009E07CA" w:rsidRPr="009E07CA" w:rsidRDefault="009E07CA" w:rsidP="009E07CA">
                  <w:pPr>
                    <w:ind w:left="142"/>
                    <w:rPr>
                      <w:b/>
                      <w:sz w:val="36"/>
                      <w:szCs w:val="36"/>
                      <w:lang w:val="sk-SK" w:eastAsia="en-US"/>
                    </w:rPr>
                  </w:pPr>
                  <w:r w:rsidRPr="009E07CA">
                    <w:rPr>
                      <w:b/>
                      <w:sz w:val="36"/>
                      <w:szCs w:val="36"/>
                      <w:lang w:val="sk-SK" w:eastAsia="en-US"/>
                    </w:rPr>
                    <w:t xml:space="preserve">  September</w:t>
                  </w:r>
                </w:p>
                <w:p w14:paraId="7CC01FD0" w14:textId="77777777" w:rsidR="009E07CA" w:rsidRPr="009E07CA" w:rsidRDefault="009E07CA" w:rsidP="009E07CA">
                  <w:pPr>
                    <w:tabs>
                      <w:tab w:val="left" w:pos="3735"/>
                    </w:tabs>
                    <w:ind w:left="142"/>
                    <w:rPr>
                      <w:b/>
                      <w:i/>
                      <w:sz w:val="32"/>
                      <w:szCs w:val="32"/>
                      <w:lang w:val="sk-SK" w:eastAsia="en-US"/>
                    </w:rPr>
                  </w:pPr>
                  <w:r w:rsidRPr="009E07CA">
                    <w:rPr>
                      <w:b/>
                      <w:sz w:val="36"/>
                      <w:szCs w:val="36"/>
                      <w:lang w:val="sk-SK" w:eastAsia="en-US"/>
                    </w:rPr>
                    <w:t xml:space="preserve">   </w:t>
                  </w:r>
                  <w:r w:rsidRPr="009E07CA">
                    <w:rPr>
                      <w:b/>
                      <w:i/>
                      <w:sz w:val="32"/>
                      <w:szCs w:val="32"/>
                      <w:lang w:val="sk-SK" w:eastAsia="en-US"/>
                    </w:rPr>
                    <w:t>Môj domov</w:t>
                  </w:r>
                </w:p>
                <w:p w14:paraId="71916818" w14:textId="77777777" w:rsidR="009E07CA" w:rsidRPr="009E07CA" w:rsidRDefault="009E07CA" w:rsidP="009E07CA">
                  <w:pPr>
                    <w:tabs>
                      <w:tab w:val="left" w:pos="3735"/>
                    </w:tabs>
                    <w:ind w:left="142"/>
                    <w:rPr>
                      <w:b/>
                      <w:sz w:val="44"/>
                      <w:szCs w:val="44"/>
                      <w:lang w:val="sk-SK" w:eastAsia="en-US"/>
                    </w:rPr>
                  </w:pPr>
                </w:p>
              </w:tc>
              <w:tc>
                <w:tcPr>
                  <w:tcW w:w="4959" w:type="dxa"/>
                </w:tcPr>
                <w:p w14:paraId="72535288" w14:textId="77777777" w:rsidR="009E07CA" w:rsidRPr="009E07CA" w:rsidRDefault="009E07CA" w:rsidP="009E07CA">
                  <w:pPr>
                    <w:rPr>
                      <w:i/>
                      <w:sz w:val="44"/>
                      <w:szCs w:val="44"/>
                      <w:lang w:val="sk-SK" w:eastAsia="en-US"/>
                    </w:rPr>
                  </w:pPr>
                  <w:r w:rsidRPr="009E07CA">
                    <w:rPr>
                      <w:i/>
                      <w:sz w:val="32"/>
                      <w:szCs w:val="32"/>
                      <w:lang w:val="sk-SK" w:eastAsia="en-US"/>
                    </w:rPr>
                    <w:t xml:space="preserve">  Ja a moja rodina</w:t>
                  </w:r>
                  <w:r w:rsidRPr="009E07CA">
                    <w:rPr>
                      <w:i/>
                      <w:sz w:val="44"/>
                      <w:szCs w:val="44"/>
                      <w:lang w:val="sk-SK" w:eastAsia="en-US"/>
                    </w:rPr>
                    <w:t xml:space="preserve">                     </w:t>
                  </w:r>
                </w:p>
                <w:p w14:paraId="01922851" w14:textId="77777777" w:rsidR="009E07CA" w:rsidRPr="009E07CA" w:rsidRDefault="009E07CA" w:rsidP="009E07CA">
                  <w:pPr>
                    <w:rPr>
                      <w:i/>
                      <w:sz w:val="32"/>
                      <w:szCs w:val="32"/>
                      <w:lang w:val="sk-SK" w:eastAsia="en-US"/>
                    </w:rPr>
                  </w:pPr>
                  <w:r w:rsidRPr="009E07CA">
                    <w:rPr>
                      <w:i/>
                      <w:sz w:val="32"/>
                      <w:szCs w:val="32"/>
                      <w:lang w:val="sk-SK" w:eastAsia="en-US"/>
                    </w:rPr>
                    <w:t xml:space="preserve">  Moji kamaráti</w:t>
                  </w:r>
                </w:p>
                <w:p w14:paraId="5F21571B" w14:textId="77777777" w:rsidR="009E07CA" w:rsidRPr="009E07CA" w:rsidRDefault="009E07CA" w:rsidP="009E07CA">
                  <w:pPr>
                    <w:tabs>
                      <w:tab w:val="left" w:pos="3735"/>
                    </w:tabs>
                    <w:rPr>
                      <w:i/>
                      <w:sz w:val="32"/>
                      <w:szCs w:val="32"/>
                      <w:lang w:val="sk-SK" w:eastAsia="en-US"/>
                    </w:rPr>
                  </w:pPr>
                  <w:r w:rsidRPr="009E07CA">
                    <w:rPr>
                      <w:i/>
                      <w:sz w:val="32"/>
                      <w:szCs w:val="32"/>
                      <w:lang w:val="sk-SK" w:eastAsia="en-US"/>
                    </w:rPr>
                    <w:t xml:space="preserve">  Kto sa o nás stará</w:t>
                  </w:r>
                </w:p>
                <w:p w14:paraId="1D17A30B" w14:textId="77777777" w:rsidR="009E07CA" w:rsidRPr="009E07CA" w:rsidRDefault="009E07CA" w:rsidP="009E07CA">
                  <w:pPr>
                    <w:tabs>
                      <w:tab w:val="left" w:pos="3735"/>
                    </w:tabs>
                    <w:rPr>
                      <w:i/>
                      <w:sz w:val="44"/>
                      <w:szCs w:val="44"/>
                      <w:lang w:val="sk-SK" w:eastAsia="en-US"/>
                    </w:rPr>
                  </w:pPr>
                  <w:r w:rsidRPr="009E07CA">
                    <w:rPr>
                      <w:i/>
                      <w:sz w:val="32"/>
                      <w:szCs w:val="32"/>
                      <w:lang w:val="sk-SK" w:eastAsia="en-US"/>
                    </w:rPr>
                    <w:t xml:space="preserve">  Aby nám tu bolo dobre (režim dňa)</w:t>
                  </w:r>
                </w:p>
              </w:tc>
            </w:tr>
          </w:tbl>
          <w:p w14:paraId="7B14C53C" w14:textId="77777777" w:rsidR="009E07CA" w:rsidRPr="009E07CA" w:rsidRDefault="009E07CA" w:rsidP="009E07CA">
            <w:pPr>
              <w:rPr>
                <w:bCs/>
                <w:i/>
                <w:iCs/>
                <w:sz w:val="28"/>
                <w:szCs w:val="28"/>
                <w:lang w:val="sk-SK" w:eastAsia="en-US"/>
              </w:rPr>
            </w:pPr>
            <w:r w:rsidRPr="009E07CA">
              <w:rPr>
                <w:b/>
                <w:sz w:val="28"/>
                <w:szCs w:val="28"/>
                <w:lang w:val="sk-SK" w:eastAsia="en-US"/>
              </w:rPr>
              <w:t xml:space="preserve">        Cieľ obsahového celku :</w:t>
            </w:r>
            <w:r w:rsidRPr="009E07CA">
              <w:rPr>
                <w:lang w:val="sk-SK" w:eastAsia="en-US"/>
              </w:rPr>
              <w:t xml:space="preserve"> </w:t>
            </w:r>
            <w:r w:rsidRPr="009E07CA">
              <w:rPr>
                <w:i/>
                <w:iCs/>
                <w:sz w:val="28"/>
                <w:szCs w:val="28"/>
                <w:lang w:val="sk-SK" w:eastAsia="en-US"/>
              </w:rPr>
              <w:t>R</w:t>
            </w:r>
            <w:r w:rsidRPr="009E07CA">
              <w:rPr>
                <w:bCs/>
                <w:i/>
                <w:iCs/>
                <w:sz w:val="28"/>
                <w:szCs w:val="28"/>
                <w:lang w:val="sk-SK" w:eastAsia="en-US"/>
              </w:rPr>
              <w:t>ozvíjať u detí pozitívny vzťah k sebe, svojej rodine, kamarátom a ľuďom vo svojom okolí. Viesť deti k uvedomovaniu si vlastnej identity, k poznávaniu rodinných a kamarátskych vzťahov, osvojovaniu si pravidelného denného režimu a pochopeniu významu starostlivosti, pomoci a bezpečia. Podporovať samostatnosť, sebaobsluhu, prosociálne správanie, komunikáciu a spoluprácu.</w:t>
            </w:r>
          </w:p>
          <w:p w14:paraId="1ED1B051" w14:textId="77777777" w:rsidR="009E07CA" w:rsidRDefault="009E07CA" w:rsidP="009E07CA">
            <w:pPr>
              <w:ind w:left="592"/>
              <w:rPr>
                <w:sz w:val="28"/>
                <w:szCs w:val="28"/>
                <w:lang w:val="sk-SK" w:eastAsia="en-US"/>
              </w:rPr>
            </w:pPr>
          </w:p>
          <w:p w14:paraId="66DF852E" w14:textId="77777777" w:rsidR="009E07CA" w:rsidRPr="009E07CA" w:rsidRDefault="009E07CA" w:rsidP="009E07CA">
            <w:pPr>
              <w:ind w:left="592"/>
              <w:rPr>
                <w:sz w:val="28"/>
                <w:szCs w:val="28"/>
                <w:lang w:val="sk-SK" w:eastAsia="en-US"/>
              </w:rPr>
            </w:pPr>
          </w:p>
        </w:tc>
      </w:tr>
    </w:tbl>
    <w:p w14:paraId="6AE6A432" w14:textId="77777777" w:rsidR="009E07CA" w:rsidRPr="009E07CA" w:rsidRDefault="009E07CA" w:rsidP="009E07CA">
      <w:pPr>
        <w:rPr>
          <w:b/>
          <w:i/>
          <w:color w:val="FF0000"/>
          <w:sz w:val="28"/>
          <w:szCs w:val="28"/>
          <w:lang w:val="sk-SK" w:eastAsia="en-US"/>
        </w:rPr>
      </w:pPr>
      <w:r w:rsidRPr="009E07CA">
        <w:rPr>
          <w:b/>
          <w:i/>
          <w:color w:val="FF0000"/>
          <w:sz w:val="28"/>
          <w:szCs w:val="28"/>
          <w:u w:val="single"/>
          <w:lang w:val="sk-SK" w:eastAsia="en-US"/>
        </w:rPr>
        <w:t>Ja a moja rodina</w:t>
      </w:r>
      <w:r w:rsidRPr="009E07CA">
        <w:rPr>
          <w:b/>
          <w:i/>
          <w:color w:val="FF0000"/>
          <w:sz w:val="28"/>
          <w:szCs w:val="28"/>
          <w:lang w:val="sk-SK" w:eastAsia="en-US"/>
        </w:rPr>
        <w:t xml:space="preserve"> </w:t>
      </w:r>
    </w:p>
    <w:p w14:paraId="2D35FC0A" w14:textId="77777777" w:rsidR="009E07CA" w:rsidRPr="009E07CA" w:rsidRDefault="009E07CA" w:rsidP="009E07CA">
      <w:pPr>
        <w:rPr>
          <w:b/>
          <w:i/>
          <w:color w:val="FF0000"/>
          <w:sz w:val="28"/>
          <w:szCs w:val="28"/>
          <w:lang w:val="sk-SK" w:eastAsia="en-US"/>
        </w:rPr>
      </w:pPr>
      <w:r w:rsidRPr="009E07CA">
        <w:rPr>
          <w:sz w:val="28"/>
          <w:szCs w:val="28"/>
          <w:lang w:val="sk-SK" w:eastAsia="en-US"/>
        </w:rPr>
        <w:t>Rozvíjať poznanie vlastnej identity, uvedomovanie si svojich vlastností a potrieb a poznávanie členov rodiny a rodinných vzťahov.</w:t>
      </w:r>
    </w:p>
    <w:p w14:paraId="0B12D870" w14:textId="77777777" w:rsidR="009E07CA" w:rsidRPr="009E07CA" w:rsidRDefault="009E07CA" w:rsidP="009E07CA">
      <w:pPr>
        <w:rPr>
          <w:b/>
          <w:i/>
          <w:color w:val="FF0000"/>
          <w:sz w:val="28"/>
          <w:szCs w:val="28"/>
          <w:u w:val="single"/>
          <w:lang w:val="sk-SK" w:eastAsia="en-US"/>
        </w:rPr>
      </w:pPr>
      <w:r w:rsidRPr="009E07CA">
        <w:rPr>
          <w:b/>
          <w:i/>
          <w:color w:val="FF0000"/>
          <w:sz w:val="28"/>
          <w:szCs w:val="28"/>
          <w:u w:val="single"/>
          <w:lang w:val="sk-SK" w:eastAsia="en-US"/>
        </w:rPr>
        <w:t>Moji kamaráti</w:t>
      </w:r>
    </w:p>
    <w:p w14:paraId="6D05FB21" w14:textId="77777777" w:rsidR="009E07CA" w:rsidRPr="009E07CA" w:rsidRDefault="009E07CA" w:rsidP="009E07CA">
      <w:pPr>
        <w:rPr>
          <w:b/>
          <w:i/>
          <w:color w:val="FF0000"/>
          <w:sz w:val="28"/>
          <w:szCs w:val="28"/>
          <w:u w:val="single"/>
          <w:lang w:val="sk-SK" w:eastAsia="en-US"/>
        </w:rPr>
      </w:pPr>
      <w:r w:rsidRPr="009E07CA">
        <w:rPr>
          <w:sz w:val="28"/>
          <w:szCs w:val="28"/>
          <w:lang w:val="sk-SK" w:eastAsia="en-US"/>
        </w:rPr>
        <w:t>Rozvíjať schopnosť nadväzovať a udržiavať pozitívne vzťahy s rovesníkmi, spolupracovať, pomáhať si a rešpektovať pravidlá spoločných hier.</w:t>
      </w:r>
    </w:p>
    <w:p w14:paraId="198014E8" w14:textId="77777777" w:rsidR="009E07CA" w:rsidRPr="009E07CA" w:rsidRDefault="009E07CA" w:rsidP="009E07CA">
      <w:pPr>
        <w:rPr>
          <w:b/>
          <w:i/>
          <w:color w:val="FF0000"/>
          <w:sz w:val="28"/>
          <w:szCs w:val="28"/>
          <w:u w:val="single"/>
          <w:lang w:val="sk-SK" w:eastAsia="en-US"/>
        </w:rPr>
      </w:pPr>
      <w:r w:rsidRPr="009E07CA">
        <w:rPr>
          <w:b/>
          <w:i/>
          <w:color w:val="FF0000"/>
          <w:sz w:val="28"/>
          <w:szCs w:val="28"/>
          <w:u w:val="single"/>
          <w:lang w:val="sk-SK" w:eastAsia="en-US"/>
        </w:rPr>
        <w:t xml:space="preserve">Kto sa o nás stará </w:t>
      </w:r>
    </w:p>
    <w:p w14:paraId="61AEBBC1" w14:textId="77777777" w:rsidR="009E07CA" w:rsidRPr="009E07CA" w:rsidRDefault="009E07CA" w:rsidP="009E07CA">
      <w:pPr>
        <w:rPr>
          <w:b/>
          <w:i/>
          <w:color w:val="FF0000"/>
          <w:sz w:val="28"/>
          <w:szCs w:val="28"/>
          <w:u w:val="single"/>
          <w:lang w:val="sk-SK" w:eastAsia="en-US"/>
        </w:rPr>
      </w:pPr>
      <w:r w:rsidRPr="009E07CA">
        <w:rPr>
          <w:sz w:val="28"/>
          <w:szCs w:val="28"/>
          <w:lang w:val="sk-SK" w:eastAsia="en-US"/>
        </w:rPr>
        <w:t>Uvedomovať si, že o deti sa starajú rodičia, rodinní príslušníci a ďalší dospelí, poznávať ich úlohy a význam pomoci a starostlivosti.</w:t>
      </w:r>
    </w:p>
    <w:p w14:paraId="0765D327" w14:textId="77777777" w:rsidR="009E07CA" w:rsidRPr="009E07CA" w:rsidRDefault="009E07CA" w:rsidP="009E07CA">
      <w:pPr>
        <w:rPr>
          <w:b/>
          <w:i/>
          <w:color w:val="FF0000"/>
          <w:sz w:val="28"/>
          <w:szCs w:val="28"/>
          <w:u w:val="single"/>
          <w:lang w:val="sk-SK" w:eastAsia="en-US"/>
        </w:rPr>
      </w:pPr>
      <w:r w:rsidRPr="009E07CA">
        <w:rPr>
          <w:b/>
          <w:i/>
          <w:color w:val="FF0000"/>
          <w:sz w:val="28"/>
          <w:szCs w:val="28"/>
          <w:u w:val="single"/>
          <w:lang w:val="sk-SK" w:eastAsia="en-US"/>
        </w:rPr>
        <w:t>Aby nám tu bolo dobre (režim dňa)</w:t>
      </w:r>
    </w:p>
    <w:p w14:paraId="68623231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  <w:r w:rsidRPr="009E07CA">
        <w:rPr>
          <w:sz w:val="28"/>
          <w:szCs w:val="28"/>
          <w:lang w:val="sk-SK" w:eastAsia="en-US"/>
        </w:rPr>
        <w:t>Oboznámiť deti s pravidelným režimom dňa, jeho jednotlivými časťami a významom striedania aktivity, oddychu, spánku a hygieny.</w:t>
      </w:r>
    </w:p>
    <w:p w14:paraId="1A2C7664" w14:textId="77777777" w:rsidR="009E07CA" w:rsidRPr="009E07CA" w:rsidRDefault="009E07CA" w:rsidP="009E07CA">
      <w:pPr>
        <w:rPr>
          <w:lang w:val="sk-SK" w:eastAsia="en-US"/>
        </w:rPr>
      </w:pPr>
    </w:p>
    <w:p w14:paraId="36C6A615" w14:textId="77777777" w:rsidR="009E07CA" w:rsidRPr="009E07CA" w:rsidRDefault="009E07CA" w:rsidP="009E07CA">
      <w:pPr>
        <w:rPr>
          <w:lang w:val="sk-SK" w:eastAsia="en-US"/>
        </w:rPr>
      </w:pPr>
    </w:p>
    <w:p w14:paraId="523AFE31" w14:textId="77777777" w:rsidR="009E07CA" w:rsidRPr="009E07CA" w:rsidRDefault="009E07CA" w:rsidP="009E07CA">
      <w:pPr>
        <w:rPr>
          <w:b/>
          <w:i/>
          <w:sz w:val="44"/>
          <w:szCs w:val="44"/>
          <w:lang w:val="sk-SK" w:eastAsia="en-US"/>
        </w:rPr>
      </w:pPr>
    </w:p>
    <w:p w14:paraId="3C367265" w14:textId="77777777" w:rsidR="009E07CA" w:rsidRPr="009E07CA" w:rsidRDefault="009E07CA" w:rsidP="009E07CA">
      <w:pPr>
        <w:rPr>
          <w:b/>
          <w:i/>
          <w:sz w:val="44"/>
          <w:szCs w:val="44"/>
          <w:lang w:val="sk-SK" w:eastAsia="en-US"/>
        </w:rPr>
      </w:pPr>
      <w:r w:rsidRPr="009E07CA">
        <w:rPr>
          <w:b/>
          <w:i/>
          <w:sz w:val="44"/>
          <w:szCs w:val="44"/>
          <w:lang w:val="sk-SK" w:eastAsia="en-US"/>
        </w:rPr>
        <w:lastRenderedPageBreak/>
        <w:t xml:space="preserve">           Téma mesiaca október : Žijeme zdravo</w:t>
      </w:r>
    </w:p>
    <w:p w14:paraId="0FCF694E" w14:textId="77777777" w:rsidR="009E07CA" w:rsidRPr="009E07CA" w:rsidRDefault="009E07CA" w:rsidP="009E07CA">
      <w:pPr>
        <w:rPr>
          <w:b/>
          <w:i/>
          <w:sz w:val="32"/>
          <w:szCs w:val="32"/>
          <w:lang w:val="sk-SK" w:eastAsia="en-US"/>
        </w:rPr>
      </w:pPr>
    </w:p>
    <w:p w14:paraId="23079C4C" w14:textId="77777777" w:rsidR="009E07CA" w:rsidRPr="009E07CA" w:rsidRDefault="009E07CA" w:rsidP="009E07CA">
      <w:pPr>
        <w:rPr>
          <w:b/>
          <w:i/>
          <w:sz w:val="32"/>
          <w:szCs w:val="32"/>
          <w:lang w:val="sk-SK" w:eastAsia="en-US"/>
        </w:rPr>
      </w:pPr>
    </w:p>
    <w:p w14:paraId="7603C39B" w14:textId="77777777" w:rsidR="009E07CA" w:rsidRPr="009E07CA" w:rsidRDefault="009E07CA" w:rsidP="009E07CA">
      <w:pPr>
        <w:rPr>
          <w:b/>
          <w:i/>
          <w:sz w:val="32"/>
          <w:szCs w:val="32"/>
          <w:lang w:val="sk-SK" w:eastAsia="en-US"/>
        </w:rPr>
      </w:pPr>
      <w:r w:rsidRPr="009E07CA">
        <w:rPr>
          <w:b/>
          <w:i/>
          <w:sz w:val="32"/>
          <w:szCs w:val="32"/>
          <w:lang w:val="sk-SK" w:eastAsia="en-US"/>
        </w:rPr>
        <w:t xml:space="preserve">     </w:t>
      </w:r>
      <w:r w:rsidRPr="009E07CA">
        <w:rPr>
          <w:b/>
          <w:i/>
          <w:noProof/>
          <w:sz w:val="32"/>
          <w:szCs w:val="32"/>
          <w:lang w:val="sk-SK"/>
        </w:rPr>
        <w:drawing>
          <wp:inline distT="0" distB="0" distL="0" distR="0" wp14:anchorId="41FA814B" wp14:editId="423F028C">
            <wp:extent cx="5210175" cy="1409700"/>
            <wp:effectExtent l="19050" t="0" r="9525" b="0"/>
            <wp:docPr id="15" name="Obrázok 5" descr="F:\top_zdrava_vyzi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top_zdrava_vyziva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7076" cy="1411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Spec="center" w:tblpY="2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0"/>
        <w:gridCol w:w="4635"/>
      </w:tblGrid>
      <w:tr w:rsidR="009E07CA" w:rsidRPr="009E07CA" w14:paraId="6EEEC209" w14:textId="77777777" w:rsidTr="000F7B57">
        <w:trPr>
          <w:trHeight w:val="1665"/>
        </w:trPr>
        <w:tc>
          <w:tcPr>
            <w:tcW w:w="2400" w:type="dxa"/>
          </w:tcPr>
          <w:p w14:paraId="097413C3" w14:textId="77777777" w:rsidR="009E07CA" w:rsidRPr="009E07CA" w:rsidRDefault="009E07CA" w:rsidP="009E07CA">
            <w:pPr>
              <w:ind w:left="52"/>
              <w:rPr>
                <w:b/>
                <w:i/>
                <w:sz w:val="32"/>
                <w:szCs w:val="32"/>
                <w:lang w:val="sk-SK" w:eastAsia="en-US"/>
              </w:rPr>
            </w:pPr>
          </w:p>
          <w:p w14:paraId="4526DC75" w14:textId="77777777" w:rsidR="009E07CA" w:rsidRPr="009E07CA" w:rsidRDefault="009E07CA" w:rsidP="009E07CA">
            <w:pPr>
              <w:tabs>
                <w:tab w:val="left" w:pos="3840"/>
              </w:tabs>
              <w:ind w:left="52"/>
              <w:rPr>
                <w:b/>
                <w:sz w:val="36"/>
                <w:szCs w:val="36"/>
                <w:lang w:val="sk-SK" w:eastAsia="en-US"/>
              </w:rPr>
            </w:pPr>
            <w:r w:rsidRPr="009E07CA">
              <w:rPr>
                <w:b/>
                <w:sz w:val="36"/>
                <w:szCs w:val="36"/>
                <w:lang w:val="sk-SK" w:eastAsia="en-US"/>
              </w:rPr>
              <w:t xml:space="preserve">    Október</w:t>
            </w:r>
          </w:p>
          <w:p w14:paraId="7EE44C51" w14:textId="77777777" w:rsidR="009E07CA" w:rsidRPr="009E07CA" w:rsidRDefault="009E07CA" w:rsidP="009E07CA">
            <w:pPr>
              <w:tabs>
                <w:tab w:val="left" w:pos="3840"/>
              </w:tabs>
              <w:ind w:left="52"/>
              <w:rPr>
                <w:b/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b/>
                <w:i/>
                <w:sz w:val="32"/>
                <w:szCs w:val="32"/>
                <w:lang w:val="sk-SK" w:eastAsia="en-US"/>
              </w:rPr>
              <w:t>Žijeme zdravo</w:t>
            </w:r>
          </w:p>
          <w:p w14:paraId="1750BB23" w14:textId="77777777" w:rsidR="009E07CA" w:rsidRPr="009E07CA" w:rsidRDefault="009E07CA" w:rsidP="009E07CA">
            <w:pPr>
              <w:rPr>
                <w:i/>
                <w:sz w:val="32"/>
                <w:szCs w:val="32"/>
                <w:lang w:val="sk-SK" w:eastAsia="en-US"/>
              </w:rPr>
            </w:pPr>
          </w:p>
        </w:tc>
        <w:tc>
          <w:tcPr>
            <w:tcW w:w="4635" w:type="dxa"/>
          </w:tcPr>
          <w:p w14:paraId="0F27DCFF" w14:textId="77777777" w:rsidR="009E07CA" w:rsidRPr="009E07CA" w:rsidRDefault="009E07CA" w:rsidP="009E07CA">
            <w:pPr>
              <w:rPr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 xml:space="preserve"> Potraviny a stravovanie</w:t>
            </w:r>
          </w:p>
          <w:p w14:paraId="0755EDB8" w14:textId="77777777" w:rsidR="009E07CA" w:rsidRPr="009E07CA" w:rsidRDefault="009E07CA" w:rsidP="009E07CA">
            <w:pPr>
              <w:tabs>
                <w:tab w:val="left" w:pos="3840"/>
              </w:tabs>
              <w:rPr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 xml:space="preserve"> Moje telo</w:t>
            </w:r>
          </w:p>
          <w:p w14:paraId="068D5F79" w14:textId="77777777" w:rsidR="009E07CA" w:rsidRPr="009E07CA" w:rsidRDefault="009E07CA" w:rsidP="009E07CA">
            <w:pPr>
              <w:tabs>
                <w:tab w:val="left" w:pos="3840"/>
              </w:tabs>
              <w:rPr>
                <w:b/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 xml:space="preserve"> Ako funguje moje telo zmysly                                        </w:t>
            </w:r>
          </w:p>
          <w:p w14:paraId="78945E33" w14:textId="77777777" w:rsidR="009E07CA" w:rsidRPr="009E07CA" w:rsidRDefault="009E07CA" w:rsidP="009E07CA">
            <w:pPr>
              <w:rPr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 xml:space="preserve"> Ovocie a zelenina</w:t>
            </w:r>
          </w:p>
        </w:tc>
      </w:tr>
    </w:tbl>
    <w:p w14:paraId="5896C8AE" w14:textId="77777777" w:rsidR="009E07CA" w:rsidRPr="009E07CA" w:rsidRDefault="009E07CA" w:rsidP="009E07CA">
      <w:pPr>
        <w:rPr>
          <w:b/>
          <w:i/>
          <w:sz w:val="32"/>
          <w:szCs w:val="32"/>
          <w:lang w:val="sk-SK" w:eastAsia="en-US"/>
        </w:rPr>
      </w:pPr>
    </w:p>
    <w:p w14:paraId="2B9DAD54" w14:textId="77777777" w:rsidR="009E07CA" w:rsidRPr="009E07CA" w:rsidRDefault="009E07CA" w:rsidP="009E07CA">
      <w:pPr>
        <w:tabs>
          <w:tab w:val="left" w:pos="3840"/>
        </w:tabs>
        <w:rPr>
          <w:i/>
          <w:sz w:val="32"/>
          <w:szCs w:val="32"/>
          <w:lang w:val="sk-SK" w:eastAsia="en-US"/>
        </w:rPr>
      </w:pPr>
    </w:p>
    <w:p w14:paraId="5B0F3B7E" w14:textId="77777777" w:rsidR="009E07CA" w:rsidRPr="009E07CA" w:rsidRDefault="009E07CA" w:rsidP="009E07CA">
      <w:pPr>
        <w:rPr>
          <w:b/>
          <w:i/>
          <w:sz w:val="36"/>
          <w:szCs w:val="36"/>
          <w:lang w:val="sk-SK" w:eastAsia="en-US"/>
        </w:rPr>
      </w:pPr>
    </w:p>
    <w:p w14:paraId="726A31A7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</w:p>
    <w:p w14:paraId="6EFFCE8C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</w:p>
    <w:p w14:paraId="66A3CCDD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</w:p>
    <w:p w14:paraId="34F72BCD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  <w:r w:rsidRPr="009E07CA">
        <w:rPr>
          <w:noProof/>
          <w:sz w:val="28"/>
          <w:szCs w:val="28"/>
          <w:lang w:val="sk-SK"/>
        </w:rPr>
        <w:drawing>
          <wp:anchor distT="0" distB="0" distL="114300" distR="114300" simplePos="0" relativeHeight="251659264" behindDoc="0" locked="0" layoutInCell="1" allowOverlap="1" wp14:anchorId="065188B5" wp14:editId="00F6450D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19350" cy="1333500"/>
            <wp:effectExtent l="19050" t="0" r="0" b="0"/>
            <wp:wrapSquare wrapText="bothSides"/>
            <wp:docPr id="16" name="Obrázok 6" descr="F:\cbEQLvOYZ0CO_s1600x1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cbEQLvOYZ0CO_s1600x160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958386F" w14:textId="77777777" w:rsidR="009E07CA" w:rsidRPr="009E07CA" w:rsidRDefault="009E07CA" w:rsidP="009E07CA">
      <w:pPr>
        <w:rPr>
          <w:b/>
          <w:sz w:val="28"/>
          <w:szCs w:val="28"/>
          <w:lang w:val="sk-SK" w:eastAsia="en-US"/>
        </w:rPr>
      </w:pPr>
      <w:r w:rsidRPr="009E07CA">
        <w:rPr>
          <w:b/>
          <w:sz w:val="28"/>
          <w:szCs w:val="28"/>
          <w:lang w:val="sk-SK" w:eastAsia="en-US"/>
        </w:rPr>
        <w:t>Cieľ obsahového celku:</w:t>
      </w:r>
    </w:p>
    <w:p w14:paraId="0F4CA04D" w14:textId="25D138D1" w:rsidR="009E07CA" w:rsidRPr="009E07CA" w:rsidRDefault="00386F82" w:rsidP="009E07CA">
      <w:pPr>
        <w:rPr>
          <w:b/>
          <w:i/>
          <w:color w:val="0070C0"/>
          <w:sz w:val="32"/>
          <w:szCs w:val="32"/>
          <w:u w:val="single"/>
          <w:lang w:val="sk-SK" w:eastAsia="en-US"/>
        </w:rPr>
      </w:pPr>
      <w:r w:rsidRPr="00386F82">
        <w:rPr>
          <w:i/>
          <w:iCs/>
          <w:sz w:val="28"/>
          <w:szCs w:val="28"/>
        </w:rPr>
        <w:t>Prostredníctvom pozorovania, hry, praktických a zážitkových činností viesť deti k poznávaniu vlastného tela, významu zdravého stravovania, pitného režimu, hygieny a pohybu pre zdravie. Rozvíjať u detí základné poznatky o ľudskom tele a jeho funkciách, podporovať osvojovanie zdravých životných návykov, samostatnosti a sebaobsluhy. Viesť deti k starostlivosti o svoje zdravie a k uvedomovaniu si významu zdravého životného štýlu.</w:t>
      </w:r>
      <w:r w:rsidR="009E07CA" w:rsidRPr="009E07CA">
        <w:rPr>
          <w:b/>
          <w:i/>
          <w:color w:val="0070C0"/>
          <w:sz w:val="32"/>
          <w:szCs w:val="32"/>
          <w:u w:val="single"/>
          <w:lang w:val="sk-SK" w:eastAsia="en-US"/>
        </w:rPr>
        <w:br/>
        <w:t xml:space="preserve">Potraviny a stravovanie </w:t>
      </w:r>
    </w:p>
    <w:p w14:paraId="09AE756E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  <w:r w:rsidRPr="009E07CA">
        <w:rPr>
          <w:sz w:val="28"/>
          <w:szCs w:val="28"/>
          <w:lang w:val="sk-SK" w:eastAsia="en-US"/>
        </w:rPr>
        <w:t>Oboznámiť deti s významom potravín pre ľudský organizmus, rozlišovať zdravé a menej vhodné potraviny, uvedomiť si význam pravidelného stravovania a pitného režimu.</w:t>
      </w:r>
    </w:p>
    <w:p w14:paraId="04DBAD12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  <w:r w:rsidRPr="009E07CA">
        <w:rPr>
          <w:b/>
          <w:i/>
          <w:color w:val="0070C0"/>
          <w:sz w:val="32"/>
          <w:szCs w:val="32"/>
          <w:u w:val="single"/>
          <w:lang w:val="sk-SK" w:eastAsia="en-US"/>
        </w:rPr>
        <w:t xml:space="preserve">Moje telo </w:t>
      </w:r>
    </w:p>
    <w:p w14:paraId="7A8B302D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  <w:r w:rsidRPr="009E07CA">
        <w:rPr>
          <w:sz w:val="28"/>
          <w:szCs w:val="28"/>
          <w:lang w:val="sk-SK" w:eastAsia="en-US"/>
        </w:rPr>
        <w:t>Spoznávať a pomenúvať časti ľudského tela a primeraným spôsobom objavovať jeho základné funkcie.</w:t>
      </w:r>
    </w:p>
    <w:p w14:paraId="48C427BB" w14:textId="77777777" w:rsidR="009E07CA" w:rsidRPr="009E07CA" w:rsidRDefault="009E07CA" w:rsidP="009E07CA">
      <w:pPr>
        <w:rPr>
          <w:b/>
          <w:i/>
          <w:color w:val="0070C0"/>
          <w:sz w:val="32"/>
          <w:szCs w:val="32"/>
          <w:u w:val="single"/>
          <w:lang w:val="sk-SK" w:eastAsia="en-US"/>
        </w:rPr>
      </w:pPr>
      <w:r w:rsidRPr="009E07CA">
        <w:rPr>
          <w:b/>
          <w:i/>
          <w:color w:val="0070C0"/>
          <w:sz w:val="32"/>
          <w:szCs w:val="32"/>
          <w:u w:val="single"/>
          <w:lang w:val="sk-SK" w:eastAsia="en-US"/>
        </w:rPr>
        <w:t>Ako funguje moje telo</w:t>
      </w:r>
    </w:p>
    <w:p w14:paraId="283514AA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  <w:r w:rsidRPr="009E07CA">
        <w:rPr>
          <w:sz w:val="28"/>
          <w:szCs w:val="28"/>
          <w:lang w:val="sk-SK" w:eastAsia="en-US"/>
        </w:rPr>
        <w:t>Prostredníctvom zážitkového učenia rozvíjať poznávanie sveta pomocou zraku, sluchu, čuchu, chuti a hmatu</w:t>
      </w:r>
    </w:p>
    <w:p w14:paraId="17668E89" w14:textId="77777777" w:rsidR="009E07CA" w:rsidRPr="009E07CA" w:rsidRDefault="009E07CA" w:rsidP="009E07CA">
      <w:pPr>
        <w:rPr>
          <w:b/>
          <w:i/>
          <w:color w:val="0070C0"/>
          <w:sz w:val="32"/>
          <w:szCs w:val="32"/>
          <w:u w:val="single"/>
          <w:lang w:val="sk-SK" w:eastAsia="en-US"/>
        </w:rPr>
      </w:pPr>
      <w:r w:rsidRPr="009E07CA">
        <w:rPr>
          <w:b/>
          <w:i/>
          <w:color w:val="0070C0"/>
          <w:sz w:val="32"/>
          <w:szCs w:val="32"/>
          <w:u w:val="single"/>
          <w:lang w:val="sk-SK" w:eastAsia="en-US"/>
        </w:rPr>
        <w:t>Ovocie zelenina</w:t>
      </w:r>
    </w:p>
    <w:p w14:paraId="5476C9E7" w14:textId="77777777" w:rsidR="009E07CA" w:rsidRPr="009E07CA" w:rsidRDefault="009E07CA" w:rsidP="009E07CA">
      <w:pPr>
        <w:rPr>
          <w:b/>
          <w:i/>
          <w:sz w:val="28"/>
          <w:szCs w:val="28"/>
          <w:u w:val="single"/>
          <w:lang w:val="sk-SK" w:eastAsia="en-US"/>
        </w:rPr>
      </w:pPr>
      <w:r w:rsidRPr="009E07CA">
        <w:rPr>
          <w:sz w:val="28"/>
          <w:szCs w:val="28"/>
          <w:lang w:val="sk-SK" w:eastAsia="en-US"/>
        </w:rPr>
        <w:t>Poznávať rôzne druhy ovocia a zeleniny, ich vlastnosti, význam pre zdravie a možnosti ich využitia.</w:t>
      </w:r>
    </w:p>
    <w:p w14:paraId="04A55FE3" w14:textId="77777777" w:rsidR="00386F82" w:rsidRDefault="009E07CA" w:rsidP="009E07CA">
      <w:pPr>
        <w:rPr>
          <w:sz w:val="32"/>
          <w:szCs w:val="32"/>
          <w:lang w:val="sk-SK" w:eastAsia="en-US"/>
        </w:rPr>
      </w:pPr>
      <w:r w:rsidRPr="009E07CA">
        <w:rPr>
          <w:sz w:val="32"/>
          <w:szCs w:val="32"/>
          <w:lang w:val="sk-SK" w:eastAsia="en-US"/>
        </w:rPr>
        <w:t xml:space="preserve">         </w:t>
      </w:r>
    </w:p>
    <w:p w14:paraId="6C2C7C3B" w14:textId="797A70B1" w:rsidR="009E07CA" w:rsidRPr="009E07CA" w:rsidRDefault="00386F82" w:rsidP="009E07CA">
      <w:pPr>
        <w:rPr>
          <w:sz w:val="32"/>
          <w:szCs w:val="32"/>
          <w:lang w:val="sk-SK" w:eastAsia="en-US"/>
        </w:rPr>
      </w:pPr>
      <w:r>
        <w:rPr>
          <w:sz w:val="32"/>
          <w:szCs w:val="32"/>
          <w:lang w:val="sk-SK" w:eastAsia="en-US"/>
        </w:rPr>
        <w:lastRenderedPageBreak/>
        <w:t xml:space="preserve">      </w:t>
      </w:r>
      <w:r w:rsidR="009E07CA" w:rsidRPr="009E07CA">
        <w:rPr>
          <w:b/>
          <w:i/>
          <w:sz w:val="44"/>
          <w:szCs w:val="44"/>
          <w:lang w:val="sk-SK" w:eastAsia="en-US"/>
        </w:rPr>
        <w:t>Téma mesiaca november: Čarovná jeseň</w:t>
      </w:r>
    </w:p>
    <w:p w14:paraId="01A6D10F" w14:textId="77777777" w:rsidR="009E07CA" w:rsidRPr="009E07CA" w:rsidRDefault="009E07CA" w:rsidP="009E07CA">
      <w:pPr>
        <w:rPr>
          <w:b/>
          <w:i/>
          <w:sz w:val="44"/>
          <w:szCs w:val="44"/>
          <w:lang w:val="sk-SK" w:eastAsia="en-US"/>
        </w:rPr>
      </w:pPr>
      <w:r w:rsidRPr="009E07CA">
        <w:rPr>
          <w:b/>
          <w:i/>
          <w:sz w:val="44"/>
          <w:szCs w:val="44"/>
          <w:lang w:val="sk-SK" w:eastAsia="en-US"/>
        </w:rPr>
        <w:t xml:space="preserve">   </w:t>
      </w:r>
      <w:r w:rsidRPr="009E07CA">
        <w:rPr>
          <w:noProof/>
          <w:sz w:val="28"/>
          <w:szCs w:val="28"/>
          <w:lang w:val="sk-SK"/>
        </w:rPr>
        <w:drawing>
          <wp:inline distT="0" distB="0" distL="0" distR="0" wp14:anchorId="02C3A72B" wp14:editId="26F0CCE1">
            <wp:extent cx="5276850" cy="2276475"/>
            <wp:effectExtent l="19050" t="0" r="0" b="0"/>
            <wp:docPr id="20" name="Obrázok 8" descr="F:\oktob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oktober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6"/>
        <w:gridCol w:w="4032"/>
      </w:tblGrid>
      <w:tr w:rsidR="009E07CA" w:rsidRPr="009E07CA" w14:paraId="46EFAAF3" w14:textId="77777777" w:rsidTr="000F7B57">
        <w:trPr>
          <w:trHeight w:val="1650"/>
        </w:trPr>
        <w:tc>
          <w:tcPr>
            <w:tcW w:w="2446" w:type="dxa"/>
          </w:tcPr>
          <w:p w14:paraId="77AED608" w14:textId="77777777" w:rsidR="009E07CA" w:rsidRPr="009E07CA" w:rsidRDefault="009E07CA" w:rsidP="009E07CA">
            <w:pPr>
              <w:ind w:left="172"/>
              <w:rPr>
                <w:i/>
                <w:sz w:val="32"/>
                <w:szCs w:val="32"/>
                <w:lang w:val="sk-SK" w:eastAsia="en-US"/>
              </w:rPr>
            </w:pPr>
          </w:p>
          <w:p w14:paraId="0955E9D8" w14:textId="77777777" w:rsidR="009E07CA" w:rsidRPr="009E07CA" w:rsidRDefault="009E07CA" w:rsidP="009E07CA">
            <w:pPr>
              <w:tabs>
                <w:tab w:val="left" w:pos="3510"/>
              </w:tabs>
              <w:ind w:left="172"/>
              <w:rPr>
                <w:b/>
                <w:i/>
                <w:sz w:val="36"/>
                <w:szCs w:val="36"/>
                <w:lang w:val="sk-SK" w:eastAsia="en-US"/>
              </w:rPr>
            </w:pPr>
            <w:r w:rsidRPr="009E07CA">
              <w:rPr>
                <w:b/>
                <w:i/>
                <w:sz w:val="36"/>
                <w:szCs w:val="36"/>
                <w:lang w:val="sk-SK" w:eastAsia="en-US"/>
              </w:rPr>
              <w:t xml:space="preserve">   November</w:t>
            </w:r>
          </w:p>
          <w:p w14:paraId="3FF8C8ED" w14:textId="77777777" w:rsidR="009E07CA" w:rsidRPr="009E07CA" w:rsidRDefault="009E07CA" w:rsidP="009E07CA">
            <w:pPr>
              <w:tabs>
                <w:tab w:val="left" w:pos="3510"/>
              </w:tabs>
              <w:ind w:left="172"/>
              <w:rPr>
                <w:b/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b/>
                <w:i/>
                <w:sz w:val="32"/>
                <w:szCs w:val="32"/>
                <w:lang w:val="sk-SK" w:eastAsia="en-US"/>
              </w:rPr>
              <w:t xml:space="preserve"> Čarovná jeseň</w:t>
            </w:r>
          </w:p>
          <w:p w14:paraId="4641148C" w14:textId="77777777" w:rsidR="009E07CA" w:rsidRPr="009E07CA" w:rsidRDefault="009E07CA" w:rsidP="009E07CA">
            <w:pPr>
              <w:ind w:left="172"/>
              <w:rPr>
                <w:b/>
                <w:i/>
                <w:sz w:val="44"/>
                <w:szCs w:val="44"/>
                <w:lang w:val="sk-SK" w:eastAsia="en-US"/>
              </w:rPr>
            </w:pPr>
          </w:p>
        </w:tc>
        <w:tc>
          <w:tcPr>
            <w:tcW w:w="4032" w:type="dxa"/>
          </w:tcPr>
          <w:p w14:paraId="49BE20A4" w14:textId="77777777" w:rsidR="009E07CA" w:rsidRPr="009E07CA" w:rsidRDefault="009E07CA" w:rsidP="009E07CA">
            <w:pPr>
              <w:rPr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>Jesenné čarovanie</w:t>
            </w:r>
          </w:p>
          <w:p w14:paraId="1DF70EFE" w14:textId="77777777" w:rsidR="009E07CA" w:rsidRPr="009E07CA" w:rsidRDefault="009E07CA" w:rsidP="009E07CA">
            <w:pPr>
              <w:tabs>
                <w:tab w:val="left" w:pos="3510"/>
              </w:tabs>
              <w:rPr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>Lesné a voľne žijúce zvieratá</w:t>
            </w:r>
          </w:p>
          <w:p w14:paraId="2A06F0D4" w14:textId="77777777" w:rsidR="009E07CA" w:rsidRPr="009E07CA" w:rsidRDefault="009E07CA" w:rsidP="009E07CA">
            <w:pPr>
              <w:tabs>
                <w:tab w:val="left" w:pos="3510"/>
              </w:tabs>
              <w:rPr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>Pracovné profesie</w:t>
            </w:r>
          </w:p>
          <w:p w14:paraId="6751C496" w14:textId="77777777" w:rsidR="009E07CA" w:rsidRPr="009E07CA" w:rsidRDefault="009E07CA" w:rsidP="009E07CA">
            <w:pPr>
              <w:rPr>
                <w:b/>
                <w:i/>
                <w:sz w:val="44"/>
                <w:szCs w:val="44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>Bezpečnosť na ceste</w:t>
            </w:r>
          </w:p>
        </w:tc>
      </w:tr>
    </w:tbl>
    <w:p w14:paraId="737DFACD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  <w:r w:rsidRPr="009E07CA">
        <w:rPr>
          <w:b/>
          <w:noProof/>
          <w:sz w:val="32"/>
          <w:szCs w:val="32"/>
          <w:lang w:val="sk-SK"/>
        </w:rPr>
        <w:drawing>
          <wp:inline distT="0" distB="0" distL="0" distR="0" wp14:anchorId="7EF091CF" wp14:editId="6E16C159">
            <wp:extent cx="1676400" cy="1181100"/>
            <wp:effectExtent l="19050" t="0" r="0" b="0"/>
            <wp:docPr id="30" name="Obrázok 12" descr="F:\FotkyFoto_zaludy-a-houby-na-jezka_31115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FotkyFoto_zaludy-a-houby-na-jezka_31115507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07CA">
        <w:rPr>
          <w:b/>
          <w:sz w:val="32"/>
          <w:szCs w:val="32"/>
          <w:lang w:val="sk-SK" w:eastAsia="en-US"/>
        </w:rPr>
        <w:t>Cieľ obsahového celku –</w:t>
      </w:r>
    </w:p>
    <w:p w14:paraId="430B7219" w14:textId="77777777" w:rsidR="009E07CA" w:rsidRPr="009E07CA" w:rsidRDefault="009E07CA" w:rsidP="009E07CA">
      <w:pPr>
        <w:rPr>
          <w:i/>
          <w:iCs/>
          <w:sz w:val="28"/>
          <w:szCs w:val="28"/>
          <w:lang w:val="sk-SK" w:eastAsia="en-US"/>
        </w:rPr>
      </w:pPr>
      <w:r w:rsidRPr="009E07CA">
        <w:rPr>
          <w:i/>
          <w:iCs/>
          <w:sz w:val="28"/>
          <w:szCs w:val="28"/>
          <w:lang w:val="sk-SK" w:eastAsia="en-US"/>
        </w:rPr>
        <w:t>Prostredníctvom pozorovania, skúmania, hry a praktických činností oboznamovať deti s charakteristickými znakmi jesene, zmenami v prírode, životom lesných a voľne žijúcich zvierat,</w:t>
      </w:r>
    </w:p>
    <w:p w14:paraId="29250B04" w14:textId="77777777" w:rsidR="009E07CA" w:rsidRPr="009E07CA" w:rsidRDefault="009E07CA" w:rsidP="009E07CA">
      <w:pPr>
        <w:rPr>
          <w:i/>
          <w:iCs/>
          <w:sz w:val="28"/>
          <w:szCs w:val="28"/>
          <w:lang w:val="sk-SK" w:eastAsia="en-US"/>
        </w:rPr>
      </w:pPr>
      <w:r w:rsidRPr="009E07CA">
        <w:rPr>
          <w:i/>
          <w:iCs/>
          <w:sz w:val="28"/>
          <w:szCs w:val="28"/>
          <w:lang w:val="sk-SK" w:eastAsia="en-US"/>
        </w:rPr>
        <w:t>rôznymi pracovnými profesiami a zásadami bezpečného správania sa v cestnej premávke. Rozvíjať samostatnosť, spoluprácu, komunikačné schopnosti, prírodovedné poznanie a sociálne zručnosti detí.</w:t>
      </w:r>
    </w:p>
    <w:p w14:paraId="0D245B71" w14:textId="77777777" w:rsidR="009E07CA" w:rsidRPr="009E07CA" w:rsidRDefault="009E07CA" w:rsidP="009E07CA">
      <w:pPr>
        <w:rPr>
          <w:b/>
          <w:sz w:val="32"/>
          <w:szCs w:val="32"/>
          <w:lang w:val="sk-SK" w:eastAsia="en-US"/>
        </w:rPr>
      </w:pPr>
      <w:r w:rsidRPr="009E07CA">
        <w:rPr>
          <w:b/>
          <w:i/>
          <w:color w:val="C0504D"/>
          <w:sz w:val="32"/>
          <w:szCs w:val="32"/>
          <w:u w:val="single"/>
          <w:lang w:val="sk-SK" w:eastAsia="en-US"/>
        </w:rPr>
        <w:t>Jesenné čarovanie</w:t>
      </w:r>
      <w:r w:rsidRPr="009E07CA">
        <w:rPr>
          <w:b/>
          <w:sz w:val="32"/>
          <w:szCs w:val="32"/>
          <w:lang w:val="sk-SK" w:eastAsia="en-US"/>
        </w:rPr>
        <w:t xml:space="preserve"> </w:t>
      </w:r>
    </w:p>
    <w:p w14:paraId="46D4C05D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  <w:r w:rsidRPr="009E07CA">
        <w:rPr>
          <w:sz w:val="28"/>
          <w:szCs w:val="28"/>
          <w:lang w:val="sk-SK" w:eastAsia="en-US"/>
        </w:rPr>
        <w:t xml:space="preserve"> Pozorovať a pomenovať charakteristické znaky jesene, vnímať zmeny v</w:t>
      </w:r>
    </w:p>
    <w:p w14:paraId="6AE4801B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  <w:r w:rsidRPr="009E07CA">
        <w:rPr>
          <w:sz w:val="28"/>
          <w:szCs w:val="28"/>
          <w:lang w:val="sk-SK" w:eastAsia="en-US"/>
        </w:rPr>
        <w:t>prírode a počasí a objavovať krásu jesennej prírody</w:t>
      </w:r>
    </w:p>
    <w:p w14:paraId="5B138138" w14:textId="77777777" w:rsidR="009E07CA" w:rsidRPr="009E07CA" w:rsidRDefault="009E07CA" w:rsidP="009E07CA">
      <w:pPr>
        <w:rPr>
          <w:b/>
          <w:i/>
          <w:color w:val="C0504D"/>
          <w:sz w:val="32"/>
          <w:szCs w:val="32"/>
          <w:u w:val="single"/>
          <w:lang w:val="sk-SK" w:eastAsia="en-US"/>
        </w:rPr>
      </w:pPr>
      <w:r w:rsidRPr="009E07CA">
        <w:rPr>
          <w:b/>
          <w:i/>
          <w:color w:val="C0504D"/>
          <w:sz w:val="32"/>
          <w:szCs w:val="32"/>
          <w:u w:val="single"/>
          <w:lang w:val="sk-SK" w:eastAsia="en-US"/>
        </w:rPr>
        <w:t>Lesné a voľne žijúce zvieratá</w:t>
      </w:r>
    </w:p>
    <w:p w14:paraId="16513376" w14:textId="77777777" w:rsidR="009E07CA" w:rsidRPr="009E07CA" w:rsidRDefault="009E07CA" w:rsidP="009E07CA">
      <w:pPr>
        <w:rPr>
          <w:bCs/>
          <w:i/>
          <w:color w:val="000000"/>
          <w:sz w:val="28"/>
          <w:szCs w:val="28"/>
          <w:lang w:val="sk-SK" w:eastAsia="en-US"/>
        </w:rPr>
      </w:pPr>
      <w:r w:rsidRPr="009E07CA">
        <w:rPr>
          <w:bCs/>
          <w:i/>
          <w:color w:val="000000"/>
          <w:sz w:val="28"/>
          <w:szCs w:val="28"/>
          <w:lang w:val="sk-SK" w:eastAsia="en-US"/>
        </w:rPr>
        <w:t>Poznávať lesné a voľne žijúce zvieratá, ich spôsob života, potravu a</w:t>
      </w:r>
    </w:p>
    <w:p w14:paraId="443001D8" w14:textId="77777777" w:rsidR="009E07CA" w:rsidRPr="009E07CA" w:rsidRDefault="009E07CA" w:rsidP="009E07CA">
      <w:pPr>
        <w:rPr>
          <w:bCs/>
          <w:i/>
          <w:color w:val="000000"/>
          <w:sz w:val="28"/>
          <w:szCs w:val="28"/>
          <w:lang w:val="sk-SK" w:eastAsia="en-US"/>
        </w:rPr>
      </w:pPr>
      <w:r w:rsidRPr="009E07CA">
        <w:rPr>
          <w:bCs/>
          <w:i/>
          <w:color w:val="000000"/>
          <w:sz w:val="28"/>
          <w:szCs w:val="28"/>
          <w:lang w:val="sk-SK" w:eastAsia="en-US"/>
        </w:rPr>
        <w:t>prostredie, v ktorom žijú</w:t>
      </w:r>
    </w:p>
    <w:p w14:paraId="00C39C5B" w14:textId="77777777" w:rsidR="009E07CA" w:rsidRPr="009E07CA" w:rsidRDefault="009E07CA" w:rsidP="009E07CA">
      <w:pPr>
        <w:rPr>
          <w:b/>
          <w:i/>
          <w:color w:val="C0504D"/>
          <w:sz w:val="32"/>
          <w:szCs w:val="32"/>
          <w:u w:val="single"/>
          <w:lang w:val="sk-SK" w:eastAsia="en-US"/>
        </w:rPr>
      </w:pPr>
      <w:r w:rsidRPr="009E07CA">
        <w:rPr>
          <w:b/>
          <w:i/>
          <w:color w:val="C0504D"/>
          <w:sz w:val="32"/>
          <w:szCs w:val="32"/>
          <w:u w:val="single"/>
          <w:lang w:val="sk-SK" w:eastAsia="en-US"/>
        </w:rPr>
        <w:t xml:space="preserve">Pracovné profesie </w:t>
      </w:r>
    </w:p>
    <w:p w14:paraId="6B51FD36" w14:textId="77777777" w:rsidR="009E07CA" w:rsidRPr="009E07CA" w:rsidRDefault="009E07CA" w:rsidP="009E07CA">
      <w:pPr>
        <w:rPr>
          <w:bCs/>
          <w:iCs/>
          <w:sz w:val="28"/>
          <w:szCs w:val="28"/>
          <w:lang w:val="sk-SK" w:eastAsia="en-US"/>
        </w:rPr>
      </w:pPr>
      <w:r w:rsidRPr="009E07CA">
        <w:rPr>
          <w:bCs/>
          <w:iCs/>
          <w:sz w:val="28"/>
          <w:szCs w:val="28"/>
          <w:lang w:val="sk-SK" w:eastAsia="en-US"/>
        </w:rPr>
        <w:t>Oboznámiť deti s rôznymi profesiami, ich významom pre spoločnosť a pracovnými nástrojmi.</w:t>
      </w:r>
    </w:p>
    <w:p w14:paraId="436BFCA0" w14:textId="77777777" w:rsidR="009E07CA" w:rsidRPr="009E07CA" w:rsidRDefault="009E07CA" w:rsidP="009E07CA">
      <w:pPr>
        <w:rPr>
          <w:b/>
          <w:color w:val="C0504D"/>
          <w:sz w:val="28"/>
          <w:szCs w:val="28"/>
          <w:lang w:val="sk-SK" w:eastAsia="en-US"/>
        </w:rPr>
      </w:pPr>
      <w:r w:rsidRPr="009E07CA">
        <w:rPr>
          <w:b/>
          <w:i/>
          <w:color w:val="C0504D"/>
          <w:sz w:val="32"/>
          <w:szCs w:val="32"/>
          <w:u w:val="single"/>
          <w:lang w:val="sk-SK" w:eastAsia="en-US"/>
        </w:rPr>
        <w:t>Bezpečnosť na ceste</w:t>
      </w:r>
    </w:p>
    <w:p w14:paraId="20C75CD2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  <w:r w:rsidRPr="009E07CA">
        <w:rPr>
          <w:sz w:val="28"/>
          <w:szCs w:val="28"/>
          <w:lang w:val="sk-SK" w:eastAsia="en-US"/>
        </w:rPr>
        <w:t>Osvojiť si základné pravidlá bezpečného pohybu chodca a cyklistu v</w:t>
      </w:r>
    </w:p>
    <w:p w14:paraId="1B409DD6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  <w:r w:rsidRPr="009E07CA">
        <w:rPr>
          <w:sz w:val="28"/>
          <w:szCs w:val="28"/>
          <w:lang w:val="sk-SK" w:eastAsia="en-US"/>
        </w:rPr>
        <w:t>cestnej premávke a rozpoznávať základné dopravné značky a situácie.</w:t>
      </w:r>
    </w:p>
    <w:p w14:paraId="18F3E167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</w:p>
    <w:p w14:paraId="5F1AEAE8" w14:textId="77777777" w:rsidR="009E07CA" w:rsidRPr="009E07CA" w:rsidRDefault="009E07CA" w:rsidP="009E07CA">
      <w:pPr>
        <w:rPr>
          <w:b/>
          <w:i/>
          <w:sz w:val="44"/>
          <w:szCs w:val="44"/>
          <w:lang w:val="sk-SK" w:eastAsia="en-US"/>
        </w:rPr>
      </w:pPr>
      <w:r w:rsidRPr="009E07CA">
        <w:rPr>
          <w:b/>
          <w:i/>
          <w:sz w:val="44"/>
          <w:szCs w:val="44"/>
          <w:lang w:val="sk-SK" w:eastAsia="en-US"/>
        </w:rPr>
        <w:lastRenderedPageBreak/>
        <w:t>Téma mesiaca december : Rodina a spoločnosť</w:t>
      </w:r>
    </w:p>
    <w:p w14:paraId="26B2B2DB" w14:textId="77777777" w:rsidR="009E07CA" w:rsidRPr="009E07CA" w:rsidRDefault="009E07CA" w:rsidP="009E07CA">
      <w:pPr>
        <w:rPr>
          <w:b/>
          <w:i/>
          <w:sz w:val="36"/>
          <w:szCs w:val="36"/>
          <w:lang w:val="sk-SK" w:eastAsia="en-US"/>
        </w:rPr>
      </w:pPr>
      <w:r w:rsidRPr="009E07CA">
        <w:rPr>
          <w:b/>
          <w:i/>
          <w:sz w:val="36"/>
          <w:szCs w:val="36"/>
          <w:lang w:val="sk-SK" w:eastAsia="en-US"/>
        </w:rPr>
        <w:t xml:space="preserve"> </w:t>
      </w:r>
      <w:r w:rsidRPr="009E07CA">
        <w:rPr>
          <w:b/>
          <w:i/>
          <w:noProof/>
          <w:sz w:val="36"/>
          <w:szCs w:val="36"/>
          <w:lang w:val="sk-SK"/>
        </w:rPr>
        <w:drawing>
          <wp:inline distT="0" distB="0" distL="0" distR="0" wp14:anchorId="7A046166" wp14:editId="15197FD1">
            <wp:extent cx="5334000" cy="2009775"/>
            <wp:effectExtent l="19050" t="0" r="0" b="0"/>
            <wp:docPr id="253929999" name="Obrázok 253929999" descr="F:\mg_531c0ad70ca8a4047844ef50e68daf3e_mikulas-cert-a-andel_fotokulturniakce_mf6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mg_531c0ad70ca8a4047844ef50e68daf3e_mikulas-cert-a-andel_fotokulturniakce_mf6077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403" cy="2023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3260"/>
      </w:tblGrid>
      <w:tr w:rsidR="009E07CA" w:rsidRPr="009E07CA" w14:paraId="06A39ABE" w14:textId="77777777" w:rsidTr="000F7B57">
        <w:trPr>
          <w:trHeight w:val="1185"/>
        </w:trPr>
        <w:tc>
          <w:tcPr>
            <w:tcW w:w="3260" w:type="dxa"/>
          </w:tcPr>
          <w:p w14:paraId="3084369A" w14:textId="77777777" w:rsidR="009E07CA" w:rsidRPr="009E07CA" w:rsidRDefault="009E07CA" w:rsidP="009E07CA">
            <w:pPr>
              <w:rPr>
                <w:b/>
                <w:sz w:val="36"/>
                <w:szCs w:val="36"/>
                <w:lang w:val="sk-SK" w:eastAsia="en-US"/>
              </w:rPr>
            </w:pPr>
            <w:r w:rsidRPr="009E07CA">
              <w:rPr>
                <w:b/>
                <w:sz w:val="36"/>
                <w:szCs w:val="36"/>
                <w:lang w:val="sk-SK" w:eastAsia="en-US"/>
              </w:rPr>
              <w:t xml:space="preserve">     </w:t>
            </w:r>
          </w:p>
          <w:p w14:paraId="5B2F90E1" w14:textId="77777777" w:rsidR="009E07CA" w:rsidRPr="009E07CA" w:rsidRDefault="009E07CA" w:rsidP="009E07CA">
            <w:pPr>
              <w:rPr>
                <w:b/>
                <w:sz w:val="36"/>
                <w:szCs w:val="36"/>
                <w:lang w:val="sk-SK" w:eastAsia="en-US"/>
              </w:rPr>
            </w:pPr>
            <w:r w:rsidRPr="009E07CA">
              <w:rPr>
                <w:b/>
                <w:sz w:val="36"/>
                <w:szCs w:val="36"/>
                <w:lang w:val="sk-SK" w:eastAsia="en-US"/>
              </w:rPr>
              <w:t xml:space="preserve">        December</w:t>
            </w:r>
          </w:p>
          <w:p w14:paraId="4AD5E6E6" w14:textId="77777777" w:rsidR="009E07CA" w:rsidRPr="009E07CA" w:rsidRDefault="009E07CA" w:rsidP="009E07CA">
            <w:pPr>
              <w:ind w:left="-8"/>
              <w:rPr>
                <w:b/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b/>
                <w:i/>
                <w:sz w:val="32"/>
                <w:szCs w:val="32"/>
                <w:lang w:val="sk-SK" w:eastAsia="en-US"/>
              </w:rPr>
              <w:t xml:space="preserve"> Rodina a spoločnosť</w:t>
            </w:r>
          </w:p>
          <w:p w14:paraId="0B07D342" w14:textId="77777777" w:rsidR="009E07CA" w:rsidRPr="009E07CA" w:rsidRDefault="009E07CA" w:rsidP="009E07CA">
            <w:pPr>
              <w:tabs>
                <w:tab w:val="left" w:pos="3705"/>
              </w:tabs>
              <w:ind w:left="-8"/>
              <w:rPr>
                <w:b/>
                <w:sz w:val="36"/>
                <w:szCs w:val="36"/>
                <w:lang w:val="sk-SK" w:eastAsia="en-US"/>
              </w:rPr>
            </w:pPr>
          </w:p>
        </w:tc>
        <w:tc>
          <w:tcPr>
            <w:tcW w:w="3260" w:type="dxa"/>
          </w:tcPr>
          <w:p w14:paraId="46404C50" w14:textId="77777777" w:rsidR="009E07CA" w:rsidRPr="009E07CA" w:rsidRDefault="009E07CA" w:rsidP="009E07CA">
            <w:pPr>
              <w:rPr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 xml:space="preserve">    </w:t>
            </w:r>
          </w:p>
          <w:p w14:paraId="2BBC81E4" w14:textId="77777777" w:rsidR="009E07CA" w:rsidRPr="009E07CA" w:rsidRDefault="009E07CA" w:rsidP="009E07CA">
            <w:pPr>
              <w:rPr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 xml:space="preserve">    Mikuláš, advent</w:t>
            </w:r>
          </w:p>
          <w:p w14:paraId="79CFBFB9" w14:textId="77777777" w:rsidR="009E07CA" w:rsidRPr="009E07CA" w:rsidRDefault="009E07CA" w:rsidP="009E07CA">
            <w:pPr>
              <w:rPr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 xml:space="preserve">   Moja rodina</w:t>
            </w:r>
          </w:p>
          <w:p w14:paraId="31FB0961" w14:textId="77777777" w:rsidR="009E07CA" w:rsidRPr="009E07CA" w:rsidRDefault="009E07CA" w:rsidP="009E07CA">
            <w:pPr>
              <w:tabs>
                <w:tab w:val="left" w:pos="3705"/>
              </w:tabs>
              <w:rPr>
                <w:b/>
                <w:sz w:val="36"/>
                <w:szCs w:val="36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 xml:space="preserve">   Kúzlo Vianoc </w:t>
            </w:r>
          </w:p>
        </w:tc>
      </w:tr>
    </w:tbl>
    <w:p w14:paraId="4D742FF5" w14:textId="77777777" w:rsidR="009E07CA" w:rsidRPr="009E07CA" w:rsidRDefault="009E07CA" w:rsidP="009E07CA">
      <w:pPr>
        <w:rPr>
          <w:i/>
          <w:sz w:val="28"/>
          <w:szCs w:val="28"/>
          <w:lang w:val="sk-SK" w:eastAsia="en-US"/>
        </w:rPr>
      </w:pPr>
      <w:r w:rsidRPr="009E07CA">
        <w:rPr>
          <w:b/>
          <w:sz w:val="32"/>
          <w:szCs w:val="32"/>
          <w:lang w:val="sk-SK" w:eastAsia="en-US"/>
        </w:rPr>
        <w:t xml:space="preserve"> Cieľ obsahového celku </w:t>
      </w:r>
      <w:r w:rsidRPr="009E07CA">
        <w:rPr>
          <w:b/>
          <w:i/>
          <w:sz w:val="32"/>
          <w:szCs w:val="32"/>
          <w:lang w:val="sk-SK" w:eastAsia="en-US"/>
        </w:rPr>
        <w:t xml:space="preserve">– </w:t>
      </w:r>
      <w:r w:rsidRPr="009E07CA">
        <w:rPr>
          <w:i/>
          <w:noProof/>
          <w:sz w:val="28"/>
          <w:szCs w:val="28"/>
          <w:lang w:val="sk-SK"/>
        </w:rPr>
        <w:t>Rozvíjať u detí pozitívny vzťah k rodine, blízkym ľuďom a spoločenskému</w:t>
      </w:r>
      <w:r w:rsidRPr="009E07CA">
        <w:rPr>
          <w:i/>
          <w:noProof/>
          <w:sz w:val="28"/>
          <w:szCs w:val="28"/>
          <w:lang w:val="sk-SK" w:eastAsia="en-US"/>
        </w:rPr>
        <w:t xml:space="preserve"> </w:t>
      </w:r>
      <w:r w:rsidRPr="009E07CA">
        <w:rPr>
          <w:i/>
          <w:noProof/>
          <w:sz w:val="28"/>
          <w:szCs w:val="28"/>
          <w:lang w:val="sk-SK"/>
        </w:rPr>
        <w:t>prostrediu. Prostredníctvom tematických, tvorivých, hudobných, pohybových a praktických</w:t>
      </w:r>
      <w:r w:rsidRPr="009E07CA">
        <w:rPr>
          <w:i/>
          <w:noProof/>
          <w:sz w:val="28"/>
          <w:szCs w:val="28"/>
          <w:lang w:val="sk-SK" w:eastAsia="en-US"/>
        </w:rPr>
        <w:t xml:space="preserve"> </w:t>
      </w:r>
      <w:r w:rsidRPr="009E07CA">
        <w:rPr>
          <w:i/>
          <w:noProof/>
          <w:sz w:val="28"/>
          <w:szCs w:val="28"/>
          <w:lang w:val="sk-SK"/>
        </w:rPr>
        <w:t>činností približovať deťom tradície a zvyky spojené s Mikulášom a Vianocami, podporovať</w:t>
      </w:r>
      <w:r w:rsidRPr="009E07CA">
        <w:rPr>
          <w:i/>
          <w:noProof/>
          <w:sz w:val="28"/>
          <w:szCs w:val="28"/>
          <w:lang w:val="sk-SK" w:eastAsia="en-US"/>
        </w:rPr>
        <w:t xml:space="preserve"> </w:t>
      </w:r>
      <w:r w:rsidRPr="009E07CA">
        <w:rPr>
          <w:i/>
          <w:noProof/>
          <w:sz w:val="28"/>
          <w:szCs w:val="28"/>
          <w:lang w:val="sk-SK"/>
        </w:rPr>
        <w:t>spolupatričnosť, vzájomnú pomoc, toleranciu, prosociálne správanie a uvedomovanie si</w:t>
      </w:r>
    </w:p>
    <w:p w14:paraId="7D60A809" w14:textId="77777777" w:rsidR="009E07CA" w:rsidRPr="009E07CA" w:rsidRDefault="009E07CA" w:rsidP="009E07CA">
      <w:pPr>
        <w:rPr>
          <w:i/>
          <w:noProof/>
          <w:sz w:val="28"/>
          <w:szCs w:val="28"/>
          <w:lang w:val="sk-SK"/>
        </w:rPr>
      </w:pPr>
      <w:r w:rsidRPr="009E07CA">
        <w:rPr>
          <w:i/>
          <w:noProof/>
          <w:sz w:val="28"/>
          <w:szCs w:val="28"/>
          <w:lang w:val="sk-SK"/>
        </w:rPr>
        <w:t>významu rodiny.</w:t>
      </w:r>
    </w:p>
    <w:p w14:paraId="001B5FE7" w14:textId="77777777" w:rsidR="009E07CA" w:rsidRPr="009E07CA" w:rsidRDefault="009E07CA" w:rsidP="009E07CA">
      <w:pPr>
        <w:rPr>
          <w:b/>
          <w:i/>
          <w:color w:val="00B050"/>
          <w:sz w:val="32"/>
          <w:szCs w:val="32"/>
          <w:lang w:val="sk-SK" w:eastAsia="en-US"/>
        </w:rPr>
      </w:pPr>
      <w:r w:rsidRPr="009E07CA">
        <w:rPr>
          <w:b/>
          <w:i/>
          <w:color w:val="00B050"/>
          <w:sz w:val="32"/>
          <w:szCs w:val="32"/>
          <w:lang w:val="sk-SK" w:eastAsia="en-US"/>
        </w:rPr>
        <w:t xml:space="preserve">Mikuláš, advent </w:t>
      </w:r>
    </w:p>
    <w:p w14:paraId="353AD37F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  <w:r w:rsidRPr="009E07CA">
        <w:rPr>
          <w:sz w:val="28"/>
          <w:szCs w:val="28"/>
          <w:lang w:val="sk-SK" w:eastAsia="en-US"/>
        </w:rPr>
        <w:t>Oboznámiť deti s tradíciou Mikuláša, rozvíjať prosociálne správanie,</w:t>
      </w:r>
    </w:p>
    <w:p w14:paraId="2CD079EB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  <w:r w:rsidRPr="009E07CA">
        <w:rPr>
          <w:sz w:val="28"/>
          <w:szCs w:val="28"/>
          <w:lang w:val="sk-SK" w:eastAsia="en-US"/>
        </w:rPr>
        <w:t>radosť z obdarovania a význam dobrých skutkov.</w:t>
      </w:r>
    </w:p>
    <w:p w14:paraId="54E1F8DF" w14:textId="77777777" w:rsidR="009E07CA" w:rsidRPr="009E07CA" w:rsidRDefault="009E07CA" w:rsidP="009E07CA">
      <w:pPr>
        <w:rPr>
          <w:b/>
          <w:i/>
          <w:color w:val="00B050"/>
          <w:sz w:val="32"/>
          <w:szCs w:val="32"/>
          <w:lang w:val="sk-SK" w:eastAsia="en-US"/>
        </w:rPr>
      </w:pPr>
      <w:r w:rsidRPr="009E07CA">
        <w:rPr>
          <w:b/>
          <w:i/>
          <w:color w:val="00B050"/>
          <w:sz w:val="32"/>
          <w:szCs w:val="32"/>
          <w:lang w:val="sk-SK" w:eastAsia="en-US"/>
        </w:rPr>
        <w:t>Moja rodina</w:t>
      </w:r>
    </w:p>
    <w:p w14:paraId="7C156E4E" w14:textId="77777777" w:rsidR="009E07CA" w:rsidRPr="009E07CA" w:rsidRDefault="009E07CA" w:rsidP="009E07CA">
      <w:pPr>
        <w:rPr>
          <w:bCs/>
          <w:iCs/>
          <w:color w:val="000000"/>
          <w:sz w:val="28"/>
          <w:szCs w:val="28"/>
          <w:lang w:val="sk-SK" w:eastAsia="en-US"/>
        </w:rPr>
      </w:pPr>
      <w:r w:rsidRPr="009E07CA">
        <w:rPr>
          <w:bCs/>
          <w:iCs/>
          <w:color w:val="000000"/>
          <w:sz w:val="28"/>
          <w:szCs w:val="28"/>
          <w:lang w:val="sk-SK" w:eastAsia="en-US"/>
        </w:rPr>
        <w:t>Uvedomovať si význam rodiny, pomenovať členov rodiny a rozvíjať</w:t>
      </w:r>
    </w:p>
    <w:p w14:paraId="5D35AABC" w14:textId="77777777" w:rsidR="009E07CA" w:rsidRPr="009E07CA" w:rsidRDefault="009E07CA" w:rsidP="009E07CA">
      <w:pPr>
        <w:rPr>
          <w:bCs/>
          <w:iCs/>
          <w:color w:val="000000"/>
          <w:sz w:val="28"/>
          <w:szCs w:val="28"/>
          <w:lang w:val="sk-SK" w:eastAsia="en-US"/>
        </w:rPr>
      </w:pPr>
      <w:r w:rsidRPr="009E07CA">
        <w:rPr>
          <w:bCs/>
          <w:iCs/>
          <w:color w:val="000000"/>
          <w:sz w:val="28"/>
          <w:szCs w:val="28"/>
          <w:lang w:val="sk-SK" w:eastAsia="en-US"/>
        </w:rPr>
        <w:t>pozitívne vzťahy, spolupatričnosť, úctu a vzájomnú pomoc.</w:t>
      </w:r>
    </w:p>
    <w:p w14:paraId="6EE3C6A3" w14:textId="77777777" w:rsidR="009E07CA" w:rsidRPr="009E07CA" w:rsidRDefault="009E07CA" w:rsidP="009E07CA">
      <w:pPr>
        <w:rPr>
          <w:b/>
          <w:i/>
          <w:color w:val="00B050"/>
          <w:sz w:val="32"/>
          <w:szCs w:val="32"/>
          <w:lang w:val="sk-SK" w:eastAsia="en-US"/>
        </w:rPr>
      </w:pPr>
      <w:r w:rsidRPr="009E07CA">
        <w:rPr>
          <w:b/>
          <w:i/>
          <w:color w:val="00B050"/>
          <w:sz w:val="32"/>
          <w:szCs w:val="32"/>
          <w:lang w:val="sk-SK" w:eastAsia="en-US"/>
        </w:rPr>
        <w:t>Kúzlo Vianoc</w:t>
      </w:r>
    </w:p>
    <w:p w14:paraId="33483AF9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  <w:r w:rsidRPr="009E07CA">
        <w:rPr>
          <w:sz w:val="28"/>
          <w:szCs w:val="28"/>
          <w:lang w:val="sk-SK" w:eastAsia="en-US"/>
        </w:rPr>
        <w:t>Oboznámiť deti s vianočnými tradíciami a zvykmi, vytvárať pozitívny</w:t>
      </w:r>
    </w:p>
    <w:p w14:paraId="750B41B0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  <w:r w:rsidRPr="009E07CA">
        <w:rPr>
          <w:sz w:val="28"/>
          <w:szCs w:val="28"/>
          <w:lang w:val="sk-SK" w:eastAsia="en-US"/>
        </w:rPr>
        <w:t>vzťah ku kultúrnemu a spoločenskému dedičstvu a podporovať radosť zo spoločného prežívania sviatkov.</w:t>
      </w:r>
    </w:p>
    <w:p w14:paraId="4BE3F7F8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</w:p>
    <w:p w14:paraId="03ACC8D4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  <w:r w:rsidRPr="009E07CA">
        <w:rPr>
          <w:sz w:val="28"/>
          <w:szCs w:val="28"/>
          <w:lang w:val="sk-SK" w:eastAsia="en-US"/>
        </w:rPr>
        <w:t xml:space="preserve">          </w:t>
      </w:r>
      <w:r w:rsidRPr="009E07CA">
        <w:rPr>
          <w:noProof/>
          <w:sz w:val="28"/>
          <w:szCs w:val="28"/>
          <w:lang w:val="sk-SK"/>
        </w:rPr>
        <w:drawing>
          <wp:inline distT="0" distB="0" distL="0" distR="0" wp14:anchorId="0E492ED9" wp14:editId="7791DFF0">
            <wp:extent cx="4724400" cy="1287780"/>
            <wp:effectExtent l="0" t="0" r="0" b="7620"/>
            <wp:docPr id="11" name="Obrázok 10" descr="F: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images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1287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A1176E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  <w:r w:rsidRPr="009E07CA">
        <w:rPr>
          <w:b/>
          <w:i/>
          <w:sz w:val="44"/>
          <w:szCs w:val="44"/>
          <w:lang w:val="sk-SK" w:eastAsia="en-US"/>
        </w:rPr>
        <w:lastRenderedPageBreak/>
        <w:t xml:space="preserve">      Téma mesiaca Január: Začína nový rok    </w:t>
      </w:r>
      <w:r w:rsidRPr="009E07CA">
        <w:rPr>
          <w:b/>
          <w:i/>
          <w:noProof/>
          <w:sz w:val="44"/>
          <w:szCs w:val="44"/>
          <w:lang w:val="sk-SK"/>
        </w:rPr>
        <w:drawing>
          <wp:inline distT="0" distB="0" distL="0" distR="0" wp14:anchorId="4399E358" wp14:editId="01B36F0E">
            <wp:extent cx="5524500" cy="2047875"/>
            <wp:effectExtent l="19050" t="0" r="0" b="0"/>
            <wp:docPr id="324569490" name="Obrázok 324569490" descr="F:\FotkyFoto_zimni-radovanky-deti_20266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FotkyFoto_zimni-radovanky-deti_20266507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36"/>
        <w:gridCol w:w="4869"/>
      </w:tblGrid>
      <w:tr w:rsidR="009E07CA" w:rsidRPr="009E07CA" w14:paraId="7500C8AA" w14:textId="77777777" w:rsidTr="000F7B57">
        <w:trPr>
          <w:trHeight w:val="1783"/>
        </w:trPr>
        <w:tc>
          <w:tcPr>
            <w:tcW w:w="2736" w:type="dxa"/>
          </w:tcPr>
          <w:p w14:paraId="3D0C8318" w14:textId="77777777" w:rsidR="009E07CA" w:rsidRPr="009E07CA" w:rsidRDefault="009E07CA" w:rsidP="009E07CA">
            <w:pPr>
              <w:tabs>
                <w:tab w:val="left" w:pos="870"/>
              </w:tabs>
              <w:rPr>
                <w:i/>
                <w:sz w:val="32"/>
                <w:szCs w:val="32"/>
                <w:lang w:val="sk-SK" w:eastAsia="en-US"/>
              </w:rPr>
            </w:pPr>
          </w:p>
          <w:p w14:paraId="240E0909" w14:textId="77777777" w:rsidR="009E07CA" w:rsidRPr="009E07CA" w:rsidRDefault="009E07CA" w:rsidP="009E07CA">
            <w:pPr>
              <w:tabs>
                <w:tab w:val="left" w:pos="3450"/>
              </w:tabs>
              <w:rPr>
                <w:b/>
                <w:sz w:val="32"/>
                <w:szCs w:val="32"/>
                <w:lang w:val="sk-SK" w:eastAsia="en-US"/>
              </w:rPr>
            </w:pPr>
            <w:r w:rsidRPr="009E07CA">
              <w:rPr>
                <w:b/>
                <w:sz w:val="32"/>
                <w:szCs w:val="32"/>
                <w:lang w:val="sk-SK" w:eastAsia="en-US"/>
              </w:rPr>
              <w:t xml:space="preserve">     </w:t>
            </w:r>
          </w:p>
          <w:p w14:paraId="497D6587" w14:textId="77777777" w:rsidR="009E07CA" w:rsidRPr="009E07CA" w:rsidRDefault="009E07CA" w:rsidP="009E07CA">
            <w:pPr>
              <w:tabs>
                <w:tab w:val="left" w:pos="3450"/>
              </w:tabs>
              <w:rPr>
                <w:b/>
                <w:sz w:val="32"/>
                <w:szCs w:val="32"/>
                <w:lang w:val="sk-SK" w:eastAsia="en-US"/>
              </w:rPr>
            </w:pPr>
            <w:r w:rsidRPr="009E07CA">
              <w:rPr>
                <w:b/>
                <w:sz w:val="32"/>
                <w:szCs w:val="32"/>
                <w:lang w:val="sk-SK" w:eastAsia="en-US"/>
              </w:rPr>
              <w:t xml:space="preserve">         Január</w:t>
            </w:r>
          </w:p>
          <w:p w14:paraId="6AACBBEA" w14:textId="77777777" w:rsidR="009E07CA" w:rsidRPr="009E07CA" w:rsidRDefault="009E07CA" w:rsidP="009E07CA">
            <w:pPr>
              <w:rPr>
                <w:b/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b/>
                <w:i/>
                <w:sz w:val="32"/>
                <w:szCs w:val="32"/>
                <w:lang w:val="sk-SK" w:eastAsia="en-US"/>
              </w:rPr>
              <w:t xml:space="preserve">  Začína nový rok ˇ</w:t>
            </w:r>
          </w:p>
          <w:p w14:paraId="7FB1F1F8" w14:textId="77777777" w:rsidR="009E07CA" w:rsidRPr="009E07CA" w:rsidRDefault="009E07CA" w:rsidP="009E07CA">
            <w:pPr>
              <w:rPr>
                <w:i/>
                <w:sz w:val="32"/>
                <w:szCs w:val="32"/>
                <w:lang w:val="sk-SK" w:eastAsia="en-US"/>
              </w:rPr>
            </w:pPr>
          </w:p>
          <w:p w14:paraId="689CC1DC" w14:textId="77777777" w:rsidR="009E07CA" w:rsidRPr="009E07CA" w:rsidRDefault="009E07CA" w:rsidP="009E07CA">
            <w:pPr>
              <w:rPr>
                <w:b/>
                <w:sz w:val="32"/>
                <w:szCs w:val="32"/>
                <w:lang w:val="sk-SK" w:eastAsia="en-US"/>
              </w:rPr>
            </w:pPr>
          </w:p>
        </w:tc>
        <w:tc>
          <w:tcPr>
            <w:tcW w:w="4869" w:type="dxa"/>
          </w:tcPr>
          <w:p w14:paraId="60C5FE0B" w14:textId="77777777" w:rsidR="009E07CA" w:rsidRPr="009E07CA" w:rsidRDefault="009E07CA" w:rsidP="009E07CA">
            <w:pPr>
              <w:tabs>
                <w:tab w:val="left" w:pos="870"/>
              </w:tabs>
              <w:rPr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>Časové vzťahy</w:t>
            </w:r>
          </w:p>
          <w:p w14:paraId="26AFE622" w14:textId="77777777" w:rsidR="009E07CA" w:rsidRPr="009E07CA" w:rsidRDefault="009E07CA" w:rsidP="009E07CA">
            <w:pPr>
              <w:tabs>
                <w:tab w:val="left" w:pos="3450"/>
              </w:tabs>
              <w:rPr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>Zimné kráľovstvo</w:t>
            </w:r>
          </w:p>
          <w:p w14:paraId="451C5CAD" w14:textId="77777777" w:rsidR="009E07CA" w:rsidRPr="009E07CA" w:rsidRDefault="009E07CA" w:rsidP="009E07CA">
            <w:pPr>
              <w:rPr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>Život zvierat v zimnom období</w:t>
            </w:r>
          </w:p>
          <w:p w14:paraId="6C1C26C5" w14:textId="77777777" w:rsidR="009E07CA" w:rsidRPr="009E07CA" w:rsidRDefault="009E07CA" w:rsidP="009E07CA">
            <w:pPr>
              <w:rPr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>Dokonalá životospráva a zdravie –</w:t>
            </w:r>
          </w:p>
          <w:p w14:paraId="0F08502D" w14:textId="77777777" w:rsidR="009E07CA" w:rsidRPr="009E07CA" w:rsidRDefault="009E07CA" w:rsidP="009E07CA">
            <w:pPr>
              <w:rPr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>Moje zúbky</w:t>
            </w:r>
          </w:p>
          <w:p w14:paraId="4CF88485" w14:textId="77777777" w:rsidR="009E07CA" w:rsidRPr="009E07CA" w:rsidRDefault="009E07CA" w:rsidP="009E07CA">
            <w:pPr>
              <w:rPr>
                <w:b/>
                <w:sz w:val="32"/>
                <w:szCs w:val="32"/>
                <w:lang w:val="sk-SK" w:eastAsia="en-US"/>
              </w:rPr>
            </w:pPr>
          </w:p>
        </w:tc>
      </w:tr>
    </w:tbl>
    <w:p w14:paraId="3A1F269B" w14:textId="6D65CB52" w:rsidR="009E07CA" w:rsidRPr="009E07CA" w:rsidRDefault="009E07CA" w:rsidP="009E07CA">
      <w:pPr>
        <w:rPr>
          <w:i/>
          <w:sz w:val="28"/>
          <w:szCs w:val="28"/>
          <w:lang w:val="sk-SK" w:eastAsia="en-US"/>
        </w:rPr>
      </w:pPr>
      <w:r w:rsidRPr="009E07CA">
        <w:rPr>
          <w:b/>
          <w:sz w:val="32"/>
          <w:szCs w:val="32"/>
          <w:lang w:val="sk-SK" w:eastAsia="en-US"/>
        </w:rPr>
        <w:t xml:space="preserve">  Cieľ obsahového celku </w:t>
      </w:r>
      <w:r w:rsidRPr="009E07CA">
        <w:rPr>
          <w:b/>
          <w:i/>
          <w:sz w:val="28"/>
          <w:szCs w:val="28"/>
          <w:lang w:val="sk-SK" w:eastAsia="en-US"/>
        </w:rPr>
        <w:t xml:space="preserve">– </w:t>
      </w:r>
      <w:r w:rsidRPr="009E07CA">
        <w:rPr>
          <w:i/>
          <w:sz w:val="28"/>
          <w:szCs w:val="28"/>
          <w:lang w:val="sk-SK" w:eastAsia="en-US"/>
        </w:rPr>
        <w:t>Rozvíjať u detí základné poznatky o časových vzťahoch, charakteristických znakoch zimného obdobia a živote zvierat v zime. Viesť deti k vytváraniu zdravých životných</w:t>
      </w:r>
      <w:r>
        <w:rPr>
          <w:i/>
          <w:sz w:val="28"/>
          <w:szCs w:val="28"/>
          <w:lang w:val="sk-SK" w:eastAsia="en-US"/>
        </w:rPr>
        <w:t xml:space="preserve"> </w:t>
      </w:r>
      <w:r w:rsidRPr="009E07CA">
        <w:rPr>
          <w:i/>
          <w:sz w:val="28"/>
          <w:szCs w:val="28"/>
          <w:lang w:val="sk-SK" w:eastAsia="en-US"/>
        </w:rPr>
        <w:t>a hygienických návykov, k starostlivosti o chrup, správnemu stravovaniu, pohybu a ochrane</w:t>
      </w:r>
    </w:p>
    <w:p w14:paraId="5818E418" w14:textId="77777777" w:rsidR="009E07CA" w:rsidRPr="009E07CA" w:rsidRDefault="009E07CA" w:rsidP="009E07CA">
      <w:pPr>
        <w:rPr>
          <w:i/>
          <w:sz w:val="28"/>
          <w:szCs w:val="28"/>
          <w:lang w:val="sk-SK" w:eastAsia="en-US"/>
        </w:rPr>
      </w:pPr>
      <w:r w:rsidRPr="009E07CA">
        <w:rPr>
          <w:i/>
          <w:sz w:val="28"/>
          <w:szCs w:val="28"/>
          <w:lang w:val="sk-SK" w:eastAsia="en-US"/>
        </w:rPr>
        <w:t>zdravia. Podporovať pozorovanie, skúmanie, samostatnosť, komunikáciu a praktické využívanie získaných poznatkov.</w:t>
      </w:r>
    </w:p>
    <w:p w14:paraId="4DF35A1D" w14:textId="77777777" w:rsidR="009E07CA" w:rsidRPr="009E07CA" w:rsidRDefault="009E07CA" w:rsidP="009E07CA">
      <w:pPr>
        <w:rPr>
          <w:bCs/>
          <w:sz w:val="28"/>
          <w:szCs w:val="28"/>
          <w:lang w:val="sk-SK" w:eastAsia="en-US"/>
        </w:rPr>
      </w:pPr>
      <w:r w:rsidRPr="009E07CA">
        <w:rPr>
          <w:b/>
          <w:i/>
          <w:color w:val="7030A0"/>
          <w:sz w:val="32"/>
          <w:szCs w:val="32"/>
          <w:lang w:val="sk-SK" w:eastAsia="en-US"/>
        </w:rPr>
        <w:t>Časové vzťahy-</w:t>
      </w:r>
      <w:r w:rsidRPr="009E07CA">
        <w:rPr>
          <w:b/>
          <w:sz w:val="32"/>
          <w:szCs w:val="32"/>
          <w:lang w:val="sk-SK" w:eastAsia="en-US"/>
        </w:rPr>
        <w:t xml:space="preserve"> </w:t>
      </w:r>
      <w:r w:rsidRPr="009E07CA">
        <w:rPr>
          <w:bCs/>
          <w:sz w:val="28"/>
          <w:szCs w:val="28"/>
          <w:lang w:val="sk-SK" w:eastAsia="en-US"/>
        </w:rPr>
        <w:t>Rozvíjať orientáciu detí v časových vzťahoch, vnímanie plynutia času a</w:t>
      </w:r>
    </w:p>
    <w:p w14:paraId="0BD4EBDF" w14:textId="77777777" w:rsidR="009E07CA" w:rsidRPr="009E07CA" w:rsidRDefault="009E07CA" w:rsidP="009E07CA">
      <w:pPr>
        <w:rPr>
          <w:bCs/>
          <w:sz w:val="28"/>
          <w:szCs w:val="28"/>
          <w:lang w:val="sk-SK" w:eastAsia="en-US"/>
        </w:rPr>
      </w:pPr>
      <w:r w:rsidRPr="009E07CA">
        <w:rPr>
          <w:bCs/>
          <w:sz w:val="28"/>
          <w:szCs w:val="28"/>
          <w:lang w:val="sk-SK" w:eastAsia="en-US"/>
        </w:rPr>
        <w:t>schopnosť zoradiť udalosti podľa časovej postupnosti.</w:t>
      </w:r>
    </w:p>
    <w:p w14:paraId="02697B9E" w14:textId="77777777" w:rsidR="009E07CA" w:rsidRPr="009E07CA" w:rsidRDefault="009E07CA" w:rsidP="009E07CA">
      <w:pPr>
        <w:rPr>
          <w:bCs/>
          <w:sz w:val="28"/>
          <w:szCs w:val="28"/>
          <w:lang w:val="sk-SK" w:eastAsia="en-US"/>
        </w:rPr>
      </w:pPr>
      <w:r w:rsidRPr="009E07CA">
        <w:rPr>
          <w:b/>
          <w:i/>
          <w:color w:val="7030A0"/>
          <w:sz w:val="32"/>
          <w:szCs w:val="32"/>
          <w:lang w:val="sk-SK" w:eastAsia="en-US"/>
        </w:rPr>
        <w:t>Zimné kráľovstvo</w:t>
      </w:r>
      <w:r w:rsidRPr="009E07CA">
        <w:rPr>
          <w:b/>
          <w:sz w:val="32"/>
          <w:szCs w:val="32"/>
          <w:lang w:val="sk-SK" w:eastAsia="en-US"/>
        </w:rPr>
        <w:t xml:space="preserve"> – </w:t>
      </w:r>
      <w:r w:rsidRPr="009E07CA">
        <w:rPr>
          <w:bCs/>
          <w:sz w:val="28"/>
          <w:szCs w:val="28"/>
          <w:lang w:val="sk-SK" w:eastAsia="en-US"/>
        </w:rPr>
        <w:t>Poznávať charakteristické znaky zimy, pozorovať zmeny v prírode a skúmať vlastnosti snehu, ľadu a vody.</w:t>
      </w:r>
    </w:p>
    <w:p w14:paraId="23B81951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  <w:r w:rsidRPr="009E07CA">
        <w:rPr>
          <w:b/>
          <w:i/>
          <w:color w:val="7030A0"/>
          <w:sz w:val="32"/>
          <w:szCs w:val="32"/>
          <w:lang w:val="sk-SK" w:eastAsia="en-US"/>
        </w:rPr>
        <w:t>Život zvierat v zimnom období-</w:t>
      </w:r>
      <w:r w:rsidRPr="009E07CA">
        <w:rPr>
          <w:sz w:val="32"/>
          <w:szCs w:val="32"/>
          <w:lang w:val="sk-SK" w:eastAsia="en-US"/>
        </w:rPr>
        <w:t xml:space="preserve"> </w:t>
      </w:r>
      <w:r w:rsidRPr="009E07CA">
        <w:rPr>
          <w:sz w:val="28"/>
          <w:szCs w:val="28"/>
          <w:lang w:val="sk-SK" w:eastAsia="en-US"/>
        </w:rPr>
        <w:t>Poznávať, ako sa zvieratá prispôsobujú zimným podmienkam, kde žijú a čím sa v zime živia. Rozvíjať pozitívny vzťah k zvieratám a prírode.</w:t>
      </w:r>
    </w:p>
    <w:p w14:paraId="68B005C1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  <w:r w:rsidRPr="009E07CA">
        <w:rPr>
          <w:b/>
          <w:i/>
          <w:color w:val="7030A0"/>
          <w:sz w:val="28"/>
          <w:szCs w:val="28"/>
          <w:lang w:val="sk-SK" w:eastAsia="en-US"/>
        </w:rPr>
        <w:t>Dokonalá životospráva a zdravie  (moje zúbky)–</w:t>
      </w:r>
      <w:r w:rsidRPr="009E07CA">
        <w:rPr>
          <w:i/>
          <w:color w:val="7030A0"/>
          <w:sz w:val="28"/>
          <w:szCs w:val="28"/>
          <w:lang w:val="sk-SK" w:eastAsia="en-US"/>
        </w:rPr>
        <w:t xml:space="preserve"> </w:t>
      </w:r>
      <w:r w:rsidRPr="009E07CA">
        <w:rPr>
          <w:sz w:val="28"/>
          <w:szCs w:val="28"/>
          <w:lang w:val="sk-SK" w:eastAsia="en-US"/>
        </w:rPr>
        <w:t>Viesť deti k osvojovaniu správnych hygienických návykov, starostlivosti o chrup, zdravému stravovaniu a uvedomeniu si významu pohybu, oddychu a spánku.</w:t>
      </w:r>
    </w:p>
    <w:p w14:paraId="43D998FA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</w:p>
    <w:p w14:paraId="0DCE7CD3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</w:p>
    <w:p w14:paraId="45976180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</w:p>
    <w:p w14:paraId="5B8443D7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</w:p>
    <w:p w14:paraId="7C2B6EDC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</w:p>
    <w:p w14:paraId="2948F35F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</w:p>
    <w:p w14:paraId="6EAD4A51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</w:p>
    <w:p w14:paraId="0908F838" w14:textId="77777777" w:rsidR="009E07CA" w:rsidRPr="009E07CA" w:rsidRDefault="009E07CA" w:rsidP="009E07CA">
      <w:pPr>
        <w:rPr>
          <w:b/>
          <w:i/>
          <w:sz w:val="44"/>
          <w:szCs w:val="44"/>
          <w:lang w:val="sk-SK" w:eastAsia="en-US"/>
        </w:rPr>
      </w:pPr>
      <w:r w:rsidRPr="009E07CA">
        <w:rPr>
          <w:b/>
          <w:i/>
          <w:sz w:val="44"/>
          <w:szCs w:val="44"/>
          <w:lang w:val="sk-SK" w:eastAsia="en-US"/>
        </w:rPr>
        <w:lastRenderedPageBreak/>
        <w:t xml:space="preserve">    Téma mesiaca február : Aj zima je čarovná</w:t>
      </w:r>
    </w:p>
    <w:p w14:paraId="38273A4F" w14:textId="77777777" w:rsidR="009E07CA" w:rsidRPr="009E07CA" w:rsidRDefault="009E07CA" w:rsidP="009E07CA">
      <w:pPr>
        <w:rPr>
          <w:b/>
          <w:i/>
          <w:sz w:val="44"/>
          <w:szCs w:val="44"/>
          <w:lang w:val="sk-SK" w:eastAsia="en-US"/>
        </w:rPr>
      </w:pPr>
      <w:r w:rsidRPr="009E07CA">
        <w:rPr>
          <w:b/>
          <w:i/>
          <w:noProof/>
          <w:sz w:val="44"/>
          <w:szCs w:val="44"/>
          <w:lang w:val="sk-SK"/>
        </w:rPr>
        <w:drawing>
          <wp:inline distT="0" distB="0" distL="0" distR="0" wp14:anchorId="5BB81585" wp14:editId="401E7A51">
            <wp:extent cx="5438775" cy="2047875"/>
            <wp:effectExtent l="19050" t="0" r="0" b="0"/>
            <wp:docPr id="2" name="Obrázok 2" descr="F:\246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246408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261" cy="2051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64"/>
      </w:tblGrid>
      <w:tr w:rsidR="009E07CA" w:rsidRPr="009E07CA" w14:paraId="2DFD90EC" w14:textId="77777777" w:rsidTr="000F7B57">
        <w:trPr>
          <w:trHeight w:val="1635"/>
        </w:trPr>
        <w:tc>
          <w:tcPr>
            <w:tcW w:w="3331" w:type="dxa"/>
          </w:tcPr>
          <w:p w14:paraId="53F4CADB" w14:textId="77777777" w:rsidR="009E07CA" w:rsidRPr="009E07CA" w:rsidRDefault="009E07CA" w:rsidP="009E07CA">
            <w:pPr>
              <w:ind w:left="112"/>
              <w:rPr>
                <w:b/>
                <w:i/>
                <w:sz w:val="32"/>
                <w:szCs w:val="32"/>
                <w:lang w:val="sk-SK" w:eastAsia="en-US"/>
              </w:rPr>
            </w:pPr>
          </w:p>
          <w:p w14:paraId="71170B72" w14:textId="77777777" w:rsidR="009E07CA" w:rsidRPr="009E07CA" w:rsidRDefault="009E07CA" w:rsidP="009E07CA">
            <w:pPr>
              <w:ind w:left="112"/>
              <w:rPr>
                <w:b/>
                <w:i/>
                <w:sz w:val="36"/>
                <w:szCs w:val="36"/>
                <w:lang w:val="sk-SK" w:eastAsia="en-US"/>
              </w:rPr>
            </w:pPr>
            <w:r w:rsidRPr="009E07CA">
              <w:rPr>
                <w:b/>
                <w:i/>
                <w:sz w:val="36"/>
                <w:szCs w:val="36"/>
                <w:lang w:val="sk-SK" w:eastAsia="en-US"/>
              </w:rPr>
              <w:t xml:space="preserve">       Február</w:t>
            </w:r>
          </w:p>
          <w:p w14:paraId="1C1F1717" w14:textId="77777777" w:rsidR="009E07CA" w:rsidRPr="009E07CA" w:rsidRDefault="009E07CA" w:rsidP="009E07CA">
            <w:pPr>
              <w:ind w:left="112"/>
              <w:rPr>
                <w:b/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b/>
                <w:i/>
                <w:sz w:val="32"/>
                <w:szCs w:val="32"/>
                <w:lang w:val="sk-SK" w:eastAsia="en-US"/>
              </w:rPr>
              <w:t xml:space="preserve"> Aj zima je čarovná</w:t>
            </w:r>
          </w:p>
          <w:p w14:paraId="6FC59ECD" w14:textId="77777777" w:rsidR="009E07CA" w:rsidRPr="009E07CA" w:rsidRDefault="009E07CA" w:rsidP="009E07CA">
            <w:pPr>
              <w:ind w:left="112"/>
              <w:rPr>
                <w:b/>
                <w:i/>
                <w:sz w:val="36"/>
                <w:szCs w:val="36"/>
                <w:lang w:val="sk-SK" w:eastAsia="en-US"/>
              </w:rPr>
            </w:pPr>
          </w:p>
        </w:tc>
        <w:tc>
          <w:tcPr>
            <w:tcW w:w="3464" w:type="dxa"/>
          </w:tcPr>
          <w:p w14:paraId="0B6A0953" w14:textId="77777777" w:rsidR="009E07CA" w:rsidRPr="009E07CA" w:rsidRDefault="009E07CA" w:rsidP="009E07CA">
            <w:pPr>
              <w:rPr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>Neživá príroda</w:t>
            </w:r>
          </w:p>
          <w:p w14:paraId="7DF46986" w14:textId="77777777" w:rsidR="009E07CA" w:rsidRPr="009E07CA" w:rsidRDefault="009E07CA" w:rsidP="009E07CA">
            <w:pPr>
              <w:rPr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>Vesmír a planéta Zem</w:t>
            </w:r>
          </w:p>
          <w:p w14:paraId="2481389C" w14:textId="77777777" w:rsidR="009E07CA" w:rsidRPr="009E07CA" w:rsidRDefault="009E07CA" w:rsidP="009E07CA">
            <w:pPr>
              <w:rPr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>Vtáky v zime</w:t>
            </w:r>
          </w:p>
          <w:p w14:paraId="0C658720" w14:textId="77777777" w:rsidR="009E07CA" w:rsidRPr="009E07CA" w:rsidRDefault="009E07CA" w:rsidP="009E07CA">
            <w:pPr>
              <w:rPr>
                <w:b/>
                <w:i/>
                <w:sz w:val="36"/>
                <w:szCs w:val="36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>Fašiangy</w:t>
            </w:r>
          </w:p>
        </w:tc>
      </w:tr>
    </w:tbl>
    <w:p w14:paraId="73AD6D58" w14:textId="77777777" w:rsidR="009E07CA" w:rsidRPr="009E07CA" w:rsidRDefault="009E07CA" w:rsidP="009E07CA">
      <w:pPr>
        <w:rPr>
          <w:bCs/>
          <w:i/>
          <w:sz w:val="28"/>
          <w:szCs w:val="28"/>
          <w:lang w:val="sk-SK" w:eastAsia="en-US"/>
        </w:rPr>
      </w:pPr>
      <w:r w:rsidRPr="009E07CA">
        <w:rPr>
          <w:b/>
          <w:i/>
          <w:sz w:val="32"/>
          <w:szCs w:val="32"/>
          <w:lang w:val="sk-SK" w:eastAsia="en-US"/>
        </w:rPr>
        <w:t xml:space="preserve">Cieľ obsahového celku: </w:t>
      </w:r>
      <w:r w:rsidRPr="009E07CA">
        <w:rPr>
          <w:bCs/>
          <w:i/>
          <w:sz w:val="28"/>
          <w:szCs w:val="28"/>
          <w:lang w:val="sk-SK" w:eastAsia="en-US"/>
        </w:rPr>
        <w:t>Rozvíjať u detí poznatky o neživej prírode, vesmíre, planéte Zem a prírodných javoch charakteristických pre zimné obdobie. Viesť deti k pozorovaniu, skúmaniu a objavovaniu sveta okolo nás, k vytváraniu pozitívneho vzťahu k prírode a starostlivosti o</w:t>
      </w:r>
    </w:p>
    <w:p w14:paraId="5F48D156" w14:textId="77777777" w:rsidR="009E07CA" w:rsidRPr="009E07CA" w:rsidRDefault="009E07CA" w:rsidP="009E07CA">
      <w:pPr>
        <w:rPr>
          <w:bCs/>
          <w:i/>
          <w:sz w:val="28"/>
          <w:szCs w:val="28"/>
          <w:lang w:val="sk-SK" w:eastAsia="en-US"/>
        </w:rPr>
      </w:pPr>
      <w:r w:rsidRPr="009E07CA">
        <w:rPr>
          <w:bCs/>
          <w:i/>
          <w:sz w:val="28"/>
          <w:szCs w:val="28"/>
          <w:lang w:val="sk-SK" w:eastAsia="en-US"/>
        </w:rPr>
        <w:t>vtáky v zimnom období. Prostredníctvom témy Fašiangov oboznámiť deti s ľudovými tradíciami, zvykmi a kultúrnym dedičstvom.</w:t>
      </w:r>
    </w:p>
    <w:p w14:paraId="0793C090" w14:textId="77777777" w:rsidR="009E07CA" w:rsidRPr="009E07CA" w:rsidRDefault="009E07CA" w:rsidP="009E07CA">
      <w:pPr>
        <w:rPr>
          <w:bCs/>
          <w:sz w:val="28"/>
          <w:szCs w:val="28"/>
          <w:lang w:val="sk-SK" w:eastAsia="en-US"/>
        </w:rPr>
      </w:pPr>
      <w:r w:rsidRPr="009E07CA">
        <w:rPr>
          <w:b/>
          <w:i/>
          <w:color w:val="FF0000"/>
          <w:sz w:val="32"/>
          <w:szCs w:val="32"/>
          <w:u w:val="single"/>
          <w:lang w:val="sk-SK" w:eastAsia="en-US"/>
        </w:rPr>
        <w:t>Neživá príroda</w:t>
      </w:r>
      <w:r w:rsidRPr="009E07CA">
        <w:rPr>
          <w:b/>
          <w:sz w:val="32"/>
          <w:szCs w:val="32"/>
          <w:lang w:val="sk-SK" w:eastAsia="en-US"/>
        </w:rPr>
        <w:t xml:space="preserve"> – </w:t>
      </w:r>
      <w:r w:rsidRPr="009E07CA">
        <w:rPr>
          <w:bCs/>
          <w:sz w:val="28"/>
          <w:szCs w:val="28"/>
          <w:lang w:val="sk-SK" w:eastAsia="en-US"/>
        </w:rPr>
        <w:t>Poznávať základné zložky neživej prírody a prostredníctvom jednoduchých pozorovaní a experimentov objavovať vlastnosti vody, vzduchu, snehu, ľadu, pôdy a hornín-</w:t>
      </w:r>
    </w:p>
    <w:p w14:paraId="4A4F1281" w14:textId="77777777" w:rsidR="009E07CA" w:rsidRPr="009E07CA" w:rsidRDefault="009E07CA" w:rsidP="009E07CA">
      <w:pPr>
        <w:rPr>
          <w:bCs/>
          <w:sz w:val="28"/>
          <w:szCs w:val="28"/>
          <w:lang w:val="sk-SK" w:eastAsia="en-US"/>
        </w:rPr>
      </w:pPr>
      <w:r w:rsidRPr="009E07CA">
        <w:rPr>
          <w:b/>
          <w:i/>
          <w:color w:val="FF0000"/>
          <w:sz w:val="32"/>
          <w:szCs w:val="32"/>
          <w:u w:val="single"/>
          <w:lang w:val="sk-SK" w:eastAsia="en-US"/>
        </w:rPr>
        <w:t>Vesmír a planéta Zem</w:t>
      </w:r>
      <w:r w:rsidRPr="009E07CA">
        <w:rPr>
          <w:b/>
          <w:sz w:val="32"/>
          <w:szCs w:val="32"/>
          <w:lang w:val="sk-SK" w:eastAsia="en-US"/>
        </w:rPr>
        <w:t xml:space="preserve"> – </w:t>
      </w:r>
      <w:r w:rsidRPr="009E07CA">
        <w:rPr>
          <w:bCs/>
          <w:sz w:val="28"/>
          <w:szCs w:val="28"/>
          <w:lang w:val="sk-SK" w:eastAsia="en-US"/>
        </w:rPr>
        <w:t>Vzbudzovať u detí záujem o vesmír, primerane veku ich oboznámiť so Slnkom, Mesiacom, hviezdami, planétami a planétou Zem.</w:t>
      </w:r>
    </w:p>
    <w:p w14:paraId="5685AF8F" w14:textId="77777777" w:rsidR="009E07CA" w:rsidRPr="009E07CA" w:rsidRDefault="009E07CA" w:rsidP="009E07CA">
      <w:pPr>
        <w:rPr>
          <w:bCs/>
          <w:sz w:val="28"/>
          <w:szCs w:val="28"/>
          <w:lang w:val="sk-SK" w:eastAsia="en-US"/>
        </w:rPr>
      </w:pPr>
      <w:r w:rsidRPr="009E07CA">
        <w:rPr>
          <w:b/>
          <w:i/>
          <w:color w:val="FF0000"/>
          <w:sz w:val="32"/>
          <w:szCs w:val="32"/>
          <w:u w:val="single"/>
          <w:lang w:val="sk-SK" w:eastAsia="en-US"/>
        </w:rPr>
        <w:t>Vtáky v zime</w:t>
      </w:r>
      <w:r w:rsidRPr="009E07CA">
        <w:rPr>
          <w:b/>
          <w:sz w:val="32"/>
          <w:szCs w:val="32"/>
          <w:lang w:val="sk-SK" w:eastAsia="en-US"/>
        </w:rPr>
        <w:t xml:space="preserve"> –</w:t>
      </w:r>
      <w:r w:rsidRPr="009E07CA">
        <w:rPr>
          <w:bCs/>
          <w:sz w:val="28"/>
          <w:szCs w:val="28"/>
          <w:lang w:val="sk-SK" w:eastAsia="en-US"/>
        </w:rPr>
        <w:t xml:space="preserve"> Poznávať vybrané druhy vtákov, ktoré zostávajú u nás počas zimy, všímať si ich potreby a viesť deti k starostlivosti o vtáctvo a ochrane prírody.</w:t>
      </w:r>
    </w:p>
    <w:p w14:paraId="61ACF2D7" w14:textId="77777777" w:rsidR="009E07CA" w:rsidRPr="009E07CA" w:rsidRDefault="009E07CA" w:rsidP="009E07CA">
      <w:pPr>
        <w:rPr>
          <w:bCs/>
          <w:sz w:val="28"/>
          <w:szCs w:val="28"/>
          <w:lang w:val="sk-SK" w:eastAsia="en-US"/>
        </w:rPr>
      </w:pPr>
      <w:r w:rsidRPr="009E07CA">
        <w:rPr>
          <w:b/>
          <w:i/>
          <w:color w:val="FF0000"/>
          <w:sz w:val="32"/>
          <w:szCs w:val="32"/>
          <w:u w:val="single"/>
          <w:lang w:val="sk-SK" w:eastAsia="en-US"/>
        </w:rPr>
        <w:t>Fašiangy</w:t>
      </w:r>
      <w:r w:rsidRPr="009E07CA">
        <w:rPr>
          <w:b/>
          <w:sz w:val="32"/>
          <w:szCs w:val="32"/>
          <w:lang w:val="sk-SK" w:eastAsia="en-US"/>
        </w:rPr>
        <w:t xml:space="preserve"> – </w:t>
      </w:r>
      <w:r w:rsidRPr="009E07CA">
        <w:rPr>
          <w:bCs/>
          <w:sz w:val="28"/>
          <w:szCs w:val="28"/>
          <w:lang w:val="sk-SK" w:eastAsia="en-US"/>
        </w:rPr>
        <w:t>Oboznámiť deti s tradíciami a zvykmi spojenými s fašiangovým</w:t>
      </w:r>
    </w:p>
    <w:p w14:paraId="42ECFF8B" w14:textId="77777777" w:rsidR="009E07CA" w:rsidRPr="009E07CA" w:rsidRDefault="009E07CA" w:rsidP="009E07CA">
      <w:pPr>
        <w:rPr>
          <w:bCs/>
          <w:sz w:val="28"/>
          <w:szCs w:val="28"/>
          <w:lang w:val="sk-SK" w:eastAsia="en-US"/>
        </w:rPr>
      </w:pPr>
      <w:r w:rsidRPr="009E07CA">
        <w:rPr>
          <w:bCs/>
          <w:sz w:val="28"/>
          <w:szCs w:val="28"/>
          <w:lang w:val="sk-SK" w:eastAsia="en-US"/>
        </w:rPr>
        <w:t>obdobím, rozvíjať tvorivosť, hudobné a pohybové schopnosti a podporovať záujem o kultúrne dedičstvo.</w:t>
      </w:r>
    </w:p>
    <w:p w14:paraId="19143E62" w14:textId="58554862" w:rsidR="009E07CA" w:rsidRPr="009E07CA" w:rsidRDefault="0002134B" w:rsidP="009E07CA">
      <w:pPr>
        <w:rPr>
          <w:sz w:val="28"/>
          <w:szCs w:val="28"/>
          <w:lang w:val="sk-SK" w:eastAsia="en-US"/>
        </w:rPr>
      </w:pPr>
      <w:r>
        <w:rPr>
          <w:sz w:val="28"/>
          <w:szCs w:val="28"/>
          <w:lang w:val="sk-SK" w:eastAsia="en-US"/>
        </w:rPr>
        <w:t xml:space="preserve">             </w:t>
      </w:r>
      <w:r w:rsidR="009E07CA" w:rsidRPr="009E07CA">
        <w:rPr>
          <w:noProof/>
          <w:sz w:val="28"/>
          <w:szCs w:val="28"/>
          <w:lang w:val="sk-SK"/>
        </w:rPr>
        <w:drawing>
          <wp:inline distT="0" distB="0" distL="0" distR="0" wp14:anchorId="6C474E97" wp14:editId="069ED68B">
            <wp:extent cx="4751070" cy="1402080"/>
            <wp:effectExtent l="0" t="0" r="0" b="7620"/>
            <wp:docPr id="6" name="Obrázok 4" descr="F:\zem-a-vesmi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zem-a-vesmir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7576" cy="1406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A9E2A2" w14:textId="77777777" w:rsidR="009E07CA" w:rsidRPr="009E07CA" w:rsidRDefault="009E07CA" w:rsidP="009E07CA">
      <w:pPr>
        <w:rPr>
          <w:b/>
          <w:i/>
          <w:sz w:val="44"/>
          <w:szCs w:val="44"/>
          <w:lang w:val="sk-SK" w:eastAsia="en-US"/>
        </w:rPr>
      </w:pPr>
      <w:r w:rsidRPr="009E07CA">
        <w:rPr>
          <w:b/>
          <w:i/>
          <w:sz w:val="44"/>
          <w:szCs w:val="44"/>
          <w:lang w:val="sk-SK" w:eastAsia="en-US"/>
        </w:rPr>
        <w:lastRenderedPageBreak/>
        <w:t xml:space="preserve">         Téma na mesiac marec: Jar k nám letí</w:t>
      </w:r>
    </w:p>
    <w:p w14:paraId="6868410F" w14:textId="77777777" w:rsidR="009E07CA" w:rsidRPr="009E07CA" w:rsidRDefault="009E07CA" w:rsidP="009E07CA">
      <w:pPr>
        <w:rPr>
          <w:b/>
          <w:i/>
          <w:sz w:val="44"/>
          <w:szCs w:val="44"/>
          <w:lang w:val="sk-SK" w:eastAsia="en-US"/>
        </w:rPr>
      </w:pPr>
      <w:r w:rsidRPr="009E07CA">
        <w:rPr>
          <w:b/>
          <w:i/>
          <w:noProof/>
          <w:sz w:val="44"/>
          <w:szCs w:val="44"/>
          <w:lang w:val="sk-SK"/>
        </w:rPr>
        <w:t xml:space="preserve">         </w:t>
      </w:r>
      <w:r w:rsidRPr="009E07CA">
        <w:rPr>
          <w:b/>
          <w:i/>
          <w:noProof/>
          <w:sz w:val="44"/>
          <w:szCs w:val="44"/>
          <w:lang w:val="sk-SK"/>
        </w:rPr>
        <w:drawing>
          <wp:inline distT="0" distB="0" distL="0" distR="0" wp14:anchorId="16994454" wp14:editId="10DEF5FA">
            <wp:extent cx="4486275" cy="2171700"/>
            <wp:effectExtent l="19050" t="0" r="9525" b="0"/>
            <wp:docPr id="7" name="Obrázok 3" descr="F:\marecmesiacknih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marecmesiacknihy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1"/>
        <w:gridCol w:w="4374"/>
      </w:tblGrid>
      <w:tr w:rsidR="009E07CA" w:rsidRPr="009E07CA" w14:paraId="281A9FAE" w14:textId="77777777" w:rsidTr="000F7B57">
        <w:trPr>
          <w:trHeight w:val="1640"/>
        </w:trPr>
        <w:tc>
          <w:tcPr>
            <w:tcW w:w="2901" w:type="dxa"/>
          </w:tcPr>
          <w:p w14:paraId="0294BEFC" w14:textId="77777777" w:rsidR="009E07CA" w:rsidRPr="009E07CA" w:rsidRDefault="009E07CA" w:rsidP="009E07CA">
            <w:pPr>
              <w:ind w:left="202"/>
              <w:rPr>
                <w:i/>
                <w:sz w:val="36"/>
                <w:szCs w:val="36"/>
                <w:lang w:val="sk-SK" w:eastAsia="en-US"/>
              </w:rPr>
            </w:pPr>
          </w:p>
          <w:p w14:paraId="1F6F778E" w14:textId="77777777" w:rsidR="009E07CA" w:rsidRPr="009E07CA" w:rsidRDefault="009E07CA" w:rsidP="009E07CA">
            <w:pPr>
              <w:tabs>
                <w:tab w:val="left" w:pos="3420"/>
              </w:tabs>
              <w:rPr>
                <w:b/>
                <w:i/>
                <w:sz w:val="36"/>
                <w:szCs w:val="36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 xml:space="preserve">       </w:t>
            </w:r>
            <w:r w:rsidRPr="009E07CA">
              <w:rPr>
                <w:b/>
                <w:i/>
                <w:sz w:val="36"/>
                <w:szCs w:val="36"/>
                <w:lang w:val="sk-SK" w:eastAsia="en-US"/>
              </w:rPr>
              <w:t xml:space="preserve">  Marec</w:t>
            </w:r>
          </w:p>
          <w:p w14:paraId="124A4A4C" w14:textId="77777777" w:rsidR="009E07CA" w:rsidRPr="009E07CA" w:rsidRDefault="009E07CA" w:rsidP="009E07CA">
            <w:pPr>
              <w:tabs>
                <w:tab w:val="left" w:pos="3420"/>
              </w:tabs>
              <w:ind w:left="202"/>
              <w:rPr>
                <w:b/>
                <w:i/>
                <w:sz w:val="36"/>
                <w:szCs w:val="36"/>
                <w:lang w:val="sk-SK" w:eastAsia="en-US"/>
              </w:rPr>
            </w:pPr>
            <w:r w:rsidRPr="009E07CA">
              <w:rPr>
                <w:b/>
                <w:i/>
                <w:sz w:val="36"/>
                <w:szCs w:val="36"/>
                <w:lang w:val="sk-SK" w:eastAsia="en-US"/>
              </w:rPr>
              <w:t>Jar k nám letí</w:t>
            </w:r>
          </w:p>
          <w:p w14:paraId="47110992" w14:textId="77777777" w:rsidR="009E07CA" w:rsidRPr="009E07CA" w:rsidRDefault="009E07CA" w:rsidP="009E07CA">
            <w:pPr>
              <w:tabs>
                <w:tab w:val="left" w:pos="3420"/>
              </w:tabs>
              <w:ind w:left="202"/>
              <w:rPr>
                <w:b/>
                <w:i/>
                <w:sz w:val="36"/>
                <w:szCs w:val="36"/>
                <w:lang w:val="sk-SK" w:eastAsia="en-US"/>
              </w:rPr>
            </w:pPr>
          </w:p>
        </w:tc>
        <w:tc>
          <w:tcPr>
            <w:tcW w:w="4374" w:type="dxa"/>
          </w:tcPr>
          <w:p w14:paraId="73A8F636" w14:textId="77777777" w:rsidR="009E07CA" w:rsidRPr="009E07CA" w:rsidRDefault="009E07CA" w:rsidP="009E07CA">
            <w:pPr>
              <w:rPr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 xml:space="preserve">Farebný svet </w:t>
            </w:r>
            <w:proofErr w:type="spellStart"/>
            <w:r w:rsidRPr="009E07CA">
              <w:rPr>
                <w:i/>
                <w:sz w:val="32"/>
                <w:szCs w:val="32"/>
                <w:lang w:val="sk-SK" w:eastAsia="en-US"/>
              </w:rPr>
              <w:t>škôlkára</w:t>
            </w:r>
            <w:proofErr w:type="spellEnd"/>
          </w:p>
          <w:p w14:paraId="33FA5D18" w14:textId="77777777" w:rsidR="009E07CA" w:rsidRPr="009E07CA" w:rsidRDefault="009E07CA" w:rsidP="009E07CA">
            <w:pPr>
              <w:tabs>
                <w:tab w:val="left" w:pos="3420"/>
              </w:tabs>
              <w:rPr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>Príroda sa zobúdza</w:t>
            </w:r>
          </w:p>
          <w:p w14:paraId="26D235B7" w14:textId="77777777" w:rsidR="009E07CA" w:rsidRPr="009E07CA" w:rsidRDefault="009E07CA" w:rsidP="009E07CA">
            <w:pPr>
              <w:tabs>
                <w:tab w:val="left" w:pos="3420"/>
              </w:tabs>
              <w:rPr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>Cesta plných básní riekaniek</w:t>
            </w:r>
          </w:p>
          <w:p w14:paraId="696378B5" w14:textId="77777777" w:rsidR="009E07CA" w:rsidRPr="009E07CA" w:rsidRDefault="009E07CA" w:rsidP="009E07CA">
            <w:pPr>
              <w:tabs>
                <w:tab w:val="left" w:pos="3420"/>
              </w:tabs>
              <w:rPr>
                <w:b/>
                <w:i/>
                <w:sz w:val="36"/>
                <w:szCs w:val="36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>Rozprávkový sen</w:t>
            </w:r>
          </w:p>
        </w:tc>
      </w:tr>
    </w:tbl>
    <w:p w14:paraId="206CAD94" w14:textId="4CFFD531" w:rsidR="009E07CA" w:rsidRPr="0002134B" w:rsidRDefault="009E07CA" w:rsidP="009E07CA">
      <w:pPr>
        <w:rPr>
          <w:bCs/>
          <w:i/>
          <w:sz w:val="28"/>
          <w:szCs w:val="28"/>
          <w:lang w:val="sk-SK" w:eastAsia="en-US"/>
        </w:rPr>
      </w:pPr>
      <w:r w:rsidRPr="009E07CA">
        <w:rPr>
          <w:b/>
          <w:i/>
          <w:sz w:val="32"/>
          <w:szCs w:val="32"/>
          <w:lang w:val="sk-SK" w:eastAsia="en-US"/>
        </w:rPr>
        <w:t>Cieľom obsahového celku je</w:t>
      </w:r>
      <w:r w:rsidRPr="009E07CA">
        <w:rPr>
          <w:bCs/>
          <w:iCs/>
          <w:sz w:val="28"/>
          <w:szCs w:val="28"/>
          <w:lang w:val="sk-SK" w:eastAsia="en-US"/>
        </w:rPr>
        <w:t xml:space="preserve"> </w:t>
      </w:r>
      <w:r w:rsidR="0002134B">
        <w:rPr>
          <w:bCs/>
          <w:iCs/>
          <w:sz w:val="28"/>
          <w:szCs w:val="28"/>
          <w:lang w:val="sk-SK" w:eastAsia="en-US"/>
        </w:rPr>
        <w:t>:</w:t>
      </w:r>
      <w:r w:rsidRPr="0002134B">
        <w:rPr>
          <w:bCs/>
          <w:i/>
          <w:sz w:val="28"/>
          <w:szCs w:val="28"/>
          <w:lang w:val="sk-SK" w:eastAsia="en-US"/>
        </w:rPr>
        <w:t>Prostredníctvom pozorovania, skúmania, tvorivých a zážitkových činností oboznamovať deti s charakteristickými znakmi jarného obdobia, zmenami v prírode a prebúdzaním rastlín a živočíchov. Rozvíjať estetické vnímanie, tvorivosť, fantáziu, komunikačné schopnosti, záujem o literatúru a schopnosť vyjadrovať svoje myšlienky, pocity</w:t>
      </w:r>
    </w:p>
    <w:p w14:paraId="044BD8AB" w14:textId="77777777" w:rsidR="009E07CA" w:rsidRPr="0002134B" w:rsidRDefault="009E07CA" w:rsidP="009E07CA">
      <w:pPr>
        <w:rPr>
          <w:bCs/>
          <w:i/>
          <w:sz w:val="28"/>
          <w:szCs w:val="28"/>
          <w:lang w:val="sk-SK" w:eastAsia="en-US"/>
        </w:rPr>
      </w:pPr>
      <w:r w:rsidRPr="0002134B">
        <w:rPr>
          <w:bCs/>
          <w:i/>
          <w:sz w:val="28"/>
          <w:szCs w:val="28"/>
          <w:lang w:val="sk-SK" w:eastAsia="en-US"/>
        </w:rPr>
        <w:t xml:space="preserve">a zážitky. Podporovať pozitívny vzťah k prírode, knihám, poézii, rozprávkam a tvorivej činnosti. </w:t>
      </w:r>
    </w:p>
    <w:p w14:paraId="6CC3B9B0" w14:textId="77777777" w:rsidR="009E07CA" w:rsidRPr="009E07CA" w:rsidRDefault="009E07CA" w:rsidP="009E07CA">
      <w:pPr>
        <w:rPr>
          <w:bCs/>
          <w:iCs/>
          <w:sz w:val="32"/>
          <w:szCs w:val="32"/>
          <w:lang w:val="sk-SK" w:eastAsia="en-US"/>
        </w:rPr>
      </w:pPr>
      <w:r w:rsidRPr="009E07CA">
        <w:rPr>
          <w:b/>
          <w:i/>
          <w:color w:val="FF0000"/>
          <w:sz w:val="32"/>
          <w:szCs w:val="32"/>
          <w:u w:val="single"/>
          <w:lang w:val="sk-SK" w:eastAsia="en-US"/>
        </w:rPr>
        <w:t xml:space="preserve">Farebný svet </w:t>
      </w:r>
      <w:proofErr w:type="spellStart"/>
      <w:r w:rsidRPr="009E07CA">
        <w:rPr>
          <w:b/>
          <w:i/>
          <w:color w:val="FF0000"/>
          <w:sz w:val="32"/>
          <w:szCs w:val="32"/>
          <w:u w:val="single"/>
          <w:lang w:val="sk-SK" w:eastAsia="en-US"/>
        </w:rPr>
        <w:t>škôlkára</w:t>
      </w:r>
      <w:proofErr w:type="spellEnd"/>
      <w:r w:rsidRPr="009E07CA">
        <w:rPr>
          <w:b/>
          <w:i/>
          <w:color w:val="FF0000"/>
          <w:sz w:val="32"/>
          <w:szCs w:val="32"/>
          <w:u w:val="single"/>
          <w:lang w:val="sk-SK" w:eastAsia="en-US"/>
        </w:rPr>
        <w:t>-</w:t>
      </w:r>
      <w:r w:rsidRPr="009E07CA">
        <w:rPr>
          <w:b/>
          <w:i/>
          <w:sz w:val="32"/>
          <w:szCs w:val="32"/>
          <w:lang w:val="sk-SK" w:eastAsia="en-US"/>
        </w:rPr>
        <w:t xml:space="preserve"> </w:t>
      </w:r>
      <w:r w:rsidRPr="009E07CA">
        <w:rPr>
          <w:bCs/>
          <w:iCs/>
          <w:sz w:val="28"/>
          <w:szCs w:val="28"/>
          <w:lang w:val="sk-SK" w:eastAsia="en-US"/>
        </w:rPr>
        <w:t>Rozvíjať farebné vnímanie, estetické cítenie, tvorivosť a schopnosť vyjadriť svoje predstavy prostredníctvom výtvarných a tvorivých činností.</w:t>
      </w:r>
    </w:p>
    <w:p w14:paraId="2BB77D2A" w14:textId="77777777" w:rsidR="009E07CA" w:rsidRPr="009E07CA" w:rsidRDefault="009E07CA" w:rsidP="009E07CA">
      <w:pPr>
        <w:rPr>
          <w:b/>
          <w:i/>
          <w:sz w:val="32"/>
          <w:szCs w:val="32"/>
          <w:lang w:val="sk-SK" w:eastAsia="en-US"/>
        </w:rPr>
      </w:pPr>
      <w:r w:rsidRPr="009E07CA">
        <w:rPr>
          <w:b/>
          <w:i/>
          <w:color w:val="FF0000"/>
          <w:sz w:val="32"/>
          <w:szCs w:val="32"/>
          <w:u w:val="single"/>
          <w:lang w:val="sk-SK" w:eastAsia="en-US"/>
        </w:rPr>
        <w:t>Príroda sa zobúdza</w:t>
      </w:r>
      <w:r w:rsidRPr="009E07CA">
        <w:rPr>
          <w:b/>
          <w:i/>
          <w:sz w:val="32"/>
          <w:szCs w:val="32"/>
          <w:lang w:val="sk-SK" w:eastAsia="en-US"/>
        </w:rPr>
        <w:t xml:space="preserve"> – </w:t>
      </w:r>
      <w:r w:rsidRPr="009E07CA">
        <w:rPr>
          <w:bCs/>
          <w:iCs/>
          <w:sz w:val="28"/>
          <w:szCs w:val="28"/>
          <w:lang w:val="sk-SK" w:eastAsia="en-US"/>
        </w:rPr>
        <w:t>Pozorovať zmeny v prírode na jar, všímať si prebúdzanie rastlín a živočíchov a chápať základné podmienky potrebné pre rast rastlín.</w:t>
      </w:r>
    </w:p>
    <w:p w14:paraId="39498136" w14:textId="77777777" w:rsidR="009E07CA" w:rsidRPr="009E07CA" w:rsidRDefault="009E07CA" w:rsidP="009E07CA">
      <w:pPr>
        <w:rPr>
          <w:bCs/>
          <w:iCs/>
          <w:sz w:val="28"/>
          <w:szCs w:val="28"/>
          <w:lang w:val="sk-SK" w:eastAsia="en-US"/>
        </w:rPr>
      </w:pPr>
      <w:r w:rsidRPr="009E07CA">
        <w:rPr>
          <w:b/>
          <w:i/>
          <w:color w:val="FF0000"/>
          <w:sz w:val="32"/>
          <w:szCs w:val="32"/>
          <w:u w:val="single"/>
          <w:lang w:val="sk-SK" w:eastAsia="en-US"/>
        </w:rPr>
        <w:t>Cesta plných básni a riekaniek</w:t>
      </w:r>
      <w:r w:rsidRPr="009E07CA">
        <w:rPr>
          <w:b/>
          <w:i/>
          <w:sz w:val="32"/>
          <w:szCs w:val="32"/>
          <w:lang w:val="sk-SK" w:eastAsia="en-US"/>
        </w:rPr>
        <w:t xml:space="preserve"> –</w:t>
      </w:r>
      <w:r w:rsidRPr="009E07CA">
        <w:rPr>
          <w:bCs/>
          <w:iCs/>
          <w:sz w:val="28"/>
          <w:szCs w:val="28"/>
          <w:lang w:val="sk-SK" w:eastAsia="en-US"/>
        </w:rPr>
        <w:t xml:space="preserve"> Rozvíjať pozitívny vzťah k literatúre, podporovať rozvoj reči, slovnej zásoby, pamäti, rytmického cítenia a schopnosti vyjadrovať sa prostredníctvom básní</w:t>
      </w:r>
    </w:p>
    <w:p w14:paraId="53EEBCFF" w14:textId="77777777" w:rsidR="009E07CA" w:rsidRPr="009E07CA" w:rsidRDefault="009E07CA" w:rsidP="009E07CA">
      <w:pPr>
        <w:rPr>
          <w:bCs/>
          <w:iCs/>
          <w:sz w:val="28"/>
          <w:szCs w:val="28"/>
          <w:lang w:val="sk-SK" w:eastAsia="en-US"/>
        </w:rPr>
      </w:pPr>
      <w:r w:rsidRPr="009E07CA">
        <w:rPr>
          <w:bCs/>
          <w:iCs/>
          <w:sz w:val="28"/>
          <w:szCs w:val="28"/>
          <w:lang w:val="sk-SK" w:eastAsia="en-US"/>
        </w:rPr>
        <w:t>a riekaniek.</w:t>
      </w:r>
    </w:p>
    <w:p w14:paraId="08D56E50" w14:textId="77777777" w:rsidR="009E07CA" w:rsidRPr="009E07CA" w:rsidRDefault="009E07CA" w:rsidP="009E07CA">
      <w:pPr>
        <w:rPr>
          <w:bCs/>
          <w:iCs/>
          <w:sz w:val="28"/>
          <w:szCs w:val="28"/>
          <w:lang w:val="sk-SK" w:eastAsia="en-US"/>
        </w:rPr>
      </w:pPr>
      <w:r w:rsidRPr="009E07CA">
        <w:rPr>
          <w:b/>
          <w:i/>
          <w:color w:val="FF0000"/>
          <w:sz w:val="32"/>
          <w:szCs w:val="32"/>
          <w:u w:val="single"/>
          <w:lang w:val="sk-SK" w:eastAsia="en-US"/>
        </w:rPr>
        <w:t>Rozprávkový sen</w:t>
      </w:r>
      <w:r w:rsidRPr="009E07CA">
        <w:rPr>
          <w:b/>
          <w:i/>
          <w:sz w:val="32"/>
          <w:szCs w:val="32"/>
          <w:lang w:val="sk-SK" w:eastAsia="en-US"/>
        </w:rPr>
        <w:t xml:space="preserve"> – </w:t>
      </w:r>
      <w:r w:rsidRPr="009E07CA">
        <w:rPr>
          <w:bCs/>
          <w:iCs/>
          <w:sz w:val="28"/>
          <w:szCs w:val="28"/>
          <w:lang w:val="sk-SK" w:eastAsia="en-US"/>
        </w:rPr>
        <w:t>Rozvíjať detskú fantáziu, predstavivosť a tvorivosť prostredníctvom rozprávok, dramatizácie a tvorby vlastných príbehov. Viesť deti k rozlišovaniu dobra a zla a k pozitívnym sociálnym hodnotám.</w:t>
      </w:r>
    </w:p>
    <w:p w14:paraId="7EF5A736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  <w:r w:rsidRPr="009E07CA">
        <w:rPr>
          <w:sz w:val="28"/>
          <w:szCs w:val="28"/>
          <w:lang w:val="sk-SK" w:eastAsia="en-US"/>
        </w:rPr>
        <w:t xml:space="preserve">                           </w:t>
      </w:r>
      <w:r w:rsidRPr="009E07CA">
        <w:rPr>
          <w:noProof/>
          <w:sz w:val="28"/>
          <w:szCs w:val="28"/>
          <w:lang w:val="sk-SK"/>
        </w:rPr>
        <w:drawing>
          <wp:inline distT="0" distB="0" distL="0" distR="0" wp14:anchorId="548F38C8" wp14:editId="15823D01">
            <wp:extent cx="3743960" cy="975360"/>
            <wp:effectExtent l="0" t="0" r="8890" b="0"/>
            <wp:docPr id="8" name="Obrázok 4" descr="F:\ifx10fdfb9ea7bcf69d_uz_je_tu_j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ifx10fdfb9ea7bcf69d_uz_je_tu_jar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914" cy="97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1CACA4" w14:textId="77777777" w:rsidR="009E07CA" w:rsidRPr="009E07CA" w:rsidRDefault="009E07CA" w:rsidP="009E07CA">
      <w:pPr>
        <w:rPr>
          <w:b/>
          <w:i/>
          <w:sz w:val="44"/>
          <w:szCs w:val="44"/>
          <w:lang w:val="sk-SK" w:eastAsia="en-US"/>
        </w:rPr>
      </w:pPr>
      <w:r w:rsidRPr="009E07CA">
        <w:rPr>
          <w:b/>
          <w:i/>
          <w:sz w:val="44"/>
          <w:szCs w:val="44"/>
          <w:lang w:val="sk-SK" w:eastAsia="en-US"/>
        </w:rPr>
        <w:lastRenderedPageBreak/>
        <w:t xml:space="preserve">      Téma na mesiac apríl: Príroda sa zobudila</w:t>
      </w:r>
    </w:p>
    <w:p w14:paraId="3417EA51" w14:textId="77777777" w:rsidR="009E07CA" w:rsidRPr="009E07CA" w:rsidRDefault="009E07CA" w:rsidP="009E07CA">
      <w:pPr>
        <w:rPr>
          <w:b/>
          <w:i/>
          <w:sz w:val="44"/>
          <w:szCs w:val="44"/>
          <w:lang w:val="sk-SK" w:eastAsia="en-US"/>
        </w:rPr>
      </w:pPr>
      <w:r w:rsidRPr="009E07CA">
        <w:rPr>
          <w:b/>
          <w:i/>
          <w:noProof/>
          <w:sz w:val="44"/>
          <w:szCs w:val="44"/>
          <w:lang w:val="sk-SK"/>
        </w:rPr>
        <w:t xml:space="preserve">              </w:t>
      </w:r>
      <w:r w:rsidRPr="009E07CA">
        <w:rPr>
          <w:b/>
          <w:i/>
          <w:noProof/>
          <w:sz w:val="44"/>
          <w:szCs w:val="44"/>
          <w:lang w:val="sk-SK"/>
        </w:rPr>
        <w:drawing>
          <wp:inline distT="0" distB="0" distL="0" distR="0" wp14:anchorId="406B1BDE" wp14:editId="6818D895">
            <wp:extent cx="4596556" cy="1876425"/>
            <wp:effectExtent l="0" t="0" r="0" b="0"/>
            <wp:docPr id="12" name="Obrázok 6" descr="F:\Prvosien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Prvosienka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6799" cy="18765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5"/>
        <w:gridCol w:w="3780"/>
      </w:tblGrid>
      <w:tr w:rsidR="009E07CA" w:rsidRPr="009E07CA" w14:paraId="51A194C5" w14:textId="77777777" w:rsidTr="000F7B57">
        <w:trPr>
          <w:trHeight w:val="1515"/>
        </w:trPr>
        <w:tc>
          <w:tcPr>
            <w:tcW w:w="3495" w:type="dxa"/>
          </w:tcPr>
          <w:p w14:paraId="1484FDFE" w14:textId="77777777" w:rsidR="009E07CA" w:rsidRPr="009E07CA" w:rsidRDefault="009E07CA" w:rsidP="009E07CA">
            <w:pPr>
              <w:ind w:left="562"/>
              <w:rPr>
                <w:b/>
                <w:i/>
                <w:sz w:val="32"/>
                <w:szCs w:val="32"/>
                <w:lang w:val="sk-SK" w:eastAsia="en-US"/>
              </w:rPr>
            </w:pPr>
          </w:p>
          <w:p w14:paraId="4D10C793" w14:textId="77777777" w:rsidR="009E07CA" w:rsidRPr="009E07CA" w:rsidRDefault="009E07CA" w:rsidP="009E07CA">
            <w:pPr>
              <w:ind w:left="562"/>
              <w:rPr>
                <w:b/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b/>
                <w:i/>
                <w:sz w:val="32"/>
                <w:szCs w:val="32"/>
                <w:lang w:val="sk-SK" w:eastAsia="en-US"/>
              </w:rPr>
              <w:t xml:space="preserve">          Apríl</w:t>
            </w:r>
          </w:p>
          <w:p w14:paraId="17C52520" w14:textId="77777777" w:rsidR="009E07CA" w:rsidRPr="009E07CA" w:rsidRDefault="009E07CA" w:rsidP="009E07CA">
            <w:pPr>
              <w:ind w:left="562"/>
              <w:rPr>
                <w:b/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b/>
                <w:i/>
                <w:sz w:val="32"/>
                <w:szCs w:val="32"/>
                <w:lang w:val="sk-SK" w:eastAsia="en-US"/>
              </w:rPr>
              <w:t>Príroda sa zobudila</w:t>
            </w:r>
          </w:p>
          <w:p w14:paraId="012E047C" w14:textId="77777777" w:rsidR="009E07CA" w:rsidRPr="009E07CA" w:rsidRDefault="009E07CA" w:rsidP="009E07CA">
            <w:pPr>
              <w:ind w:left="562"/>
              <w:rPr>
                <w:i/>
                <w:sz w:val="32"/>
                <w:szCs w:val="32"/>
                <w:lang w:val="sk-SK" w:eastAsia="en-US"/>
              </w:rPr>
            </w:pPr>
          </w:p>
        </w:tc>
        <w:tc>
          <w:tcPr>
            <w:tcW w:w="3780" w:type="dxa"/>
          </w:tcPr>
          <w:p w14:paraId="5D6EC3F0" w14:textId="77777777" w:rsidR="009E07CA" w:rsidRPr="009E07CA" w:rsidRDefault="009E07CA" w:rsidP="009E07CA">
            <w:pPr>
              <w:rPr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>Práce v záhradách</w:t>
            </w:r>
          </w:p>
          <w:p w14:paraId="7D5FC58C" w14:textId="77777777" w:rsidR="009E07CA" w:rsidRPr="009E07CA" w:rsidRDefault="009E07CA" w:rsidP="009E07CA">
            <w:pPr>
              <w:rPr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>Jarné kvety</w:t>
            </w:r>
          </w:p>
          <w:p w14:paraId="5E2A7EB9" w14:textId="77777777" w:rsidR="009E07CA" w:rsidRPr="009E07CA" w:rsidRDefault="009E07CA" w:rsidP="009E07CA">
            <w:pPr>
              <w:rPr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>Veľká noc – sviatok jari</w:t>
            </w:r>
          </w:p>
          <w:p w14:paraId="1F4C6A95" w14:textId="77777777" w:rsidR="009E07CA" w:rsidRPr="009E07CA" w:rsidRDefault="009E07CA" w:rsidP="009E07CA">
            <w:pPr>
              <w:rPr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sz w:val="28"/>
                <w:szCs w:val="28"/>
                <w:lang w:val="sk-SK" w:eastAsia="en-US"/>
              </w:rPr>
              <w:t>Zvieratká z dvora</w:t>
            </w:r>
          </w:p>
        </w:tc>
      </w:tr>
    </w:tbl>
    <w:p w14:paraId="1208369D" w14:textId="556B3BB4" w:rsidR="0002134B" w:rsidRPr="0002134B" w:rsidRDefault="009E07CA" w:rsidP="0002134B">
      <w:pPr>
        <w:rPr>
          <w:bCs/>
          <w:i/>
          <w:sz w:val="28"/>
          <w:szCs w:val="28"/>
          <w:lang w:val="sk-SK" w:eastAsia="en-US"/>
        </w:rPr>
      </w:pPr>
      <w:r w:rsidRPr="009E07CA">
        <w:rPr>
          <w:b/>
          <w:i/>
          <w:sz w:val="32"/>
          <w:szCs w:val="32"/>
          <w:lang w:val="sk-SK" w:eastAsia="en-US"/>
        </w:rPr>
        <w:t xml:space="preserve">   Cieľ obsahového celku</w:t>
      </w:r>
      <w:r w:rsidRPr="009E07CA">
        <w:rPr>
          <w:bCs/>
          <w:iCs/>
          <w:sz w:val="28"/>
          <w:szCs w:val="28"/>
          <w:lang w:val="sk-SK" w:eastAsia="en-US"/>
        </w:rPr>
        <w:t xml:space="preserve">: </w:t>
      </w:r>
      <w:r w:rsidR="0002134B" w:rsidRPr="0002134B">
        <w:rPr>
          <w:bCs/>
          <w:i/>
          <w:sz w:val="28"/>
          <w:szCs w:val="28"/>
          <w:lang w:val="sk-SK" w:eastAsia="en-US"/>
        </w:rPr>
        <w:t>Rozvíjať u detí poznatky o prebúdzajúcej sa jarnej prírode, práci v záhrade, pestovaní rastlín, jarných kvetoch a hospodárskych zvieratách. Oboznamovať deti s významom mlieka a mliečnych výrobkov, životom kravy a spôsobom získavania mlieka.</w:t>
      </w:r>
    </w:p>
    <w:p w14:paraId="10E1A849" w14:textId="24E728DB" w:rsidR="009E07CA" w:rsidRPr="0002134B" w:rsidRDefault="0002134B" w:rsidP="0002134B">
      <w:pPr>
        <w:rPr>
          <w:bCs/>
          <w:i/>
          <w:sz w:val="28"/>
          <w:szCs w:val="28"/>
          <w:lang w:val="sk-SK" w:eastAsia="en-US"/>
        </w:rPr>
      </w:pPr>
      <w:r w:rsidRPr="0002134B">
        <w:rPr>
          <w:bCs/>
          <w:i/>
          <w:sz w:val="28"/>
          <w:szCs w:val="28"/>
          <w:lang w:val="sk-SK" w:eastAsia="en-US"/>
        </w:rPr>
        <w:t>Priblížiť deťom ľudové tradície a zvyky spojené s Veľkou nocou. Prostredníctvom praktických, zážitkových, tvorivých a bádateľských činností podporovať zvedavosť, samostatnosť, spoluprácu, environmentálne cítenie a pozitívny vzťah k prírode a zvieratám.</w:t>
      </w:r>
    </w:p>
    <w:p w14:paraId="3C01B1D7" w14:textId="77777777" w:rsidR="009E07CA" w:rsidRPr="009E07CA" w:rsidRDefault="009E07CA" w:rsidP="009E07CA">
      <w:pPr>
        <w:rPr>
          <w:bCs/>
          <w:iCs/>
          <w:sz w:val="32"/>
          <w:szCs w:val="32"/>
          <w:lang w:val="sk-SK" w:eastAsia="en-US"/>
        </w:rPr>
      </w:pPr>
      <w:r w:rsidRPr="009E07CA">
        <w:rPr>
          <w:b/>
          <w:i/>
          <w:color w:val="1F497D"/>
          <w:sz w:val="32"/>
          <w:szCs w:val="32"/>
          <w:u w:val="single"/>
          <w:lang w:val="sk-SK" w:eastAsia="en-US"/>
        </w:rPr>
        <w:t>Práce v záhradách:</w:t>
      </w:r>
      <w:r w:rsidRPr="009E07CA">
        <w:rPr>
          <w:b/>
          <w:i/>
          <w:sz w:val="32"/>
          <w:szCs w:val="32"/>
          <w:lang w:val="sk-SK" w:eastAsia="en-US"/>
        </w:rPr>
        <w:t xml:space="preserve"> </w:t>
      </w:r>
      <w:r w:rsidRPr="009E07CA">
        <w:rPr>
          <w:bCs/>
          <w:iCs/>
          <w:sz w:val="28"/>
          <w:szCs w:val="28"/>
          <w:lang w:val="sk-SK" w:eastAsia="en-US"/>
        </w:rPr>
        <w:t>Oboznámiť deti s jarnými prácami v záhrade, základným záhradným náradím a podmienkami potrebnými na rast rastlín.</w:t>
      </w:r>
    </w:p>
    <w:p w14:paraId="28105D39" w14:textId="77777777" w:rsidR="009E07CA" w:rsidRPr="009E07CA" w:rsidRDefault="009E07CA" w:rsidP="009E07CA">
      <w:pPr>
        <w:rPr>
          <w:bCs/>
          <w:iCs/>
          <w:sz w:val="28"/>
          <w:szCs w:val="28"/>
          <w:lang w:val="sk-SK" w:eastAsia="en-US"/>
        </w:rPr>
      </w:pPr>
      <w:r w:rsidRPr="009E07CA">
        <w:rPr>
          <w:b/>
          <w:i/>
          <w:color w:val="4F81BD"/>
          <w:sz w:val="32"/>
          <w:szCs w:val="32"/>
          <w:u w:val="single"/>
          <w:lang w:val="sk-SK" w:eastAsia="en-US"/>
        </w:rPr>
        <w:t>Jarné kvety</w:t>
      </w:r>
      <w:r w:rsidRPr="009E07CA">
        <w:rPr>
          <w:b/>
          <w:i/>
          <w:sz w:val="32"/>
          <w:szCs w:val="32"/>
          <w:lang w:val="sk-SK" w:eastAsia="en-US"/>
        </w:rPr>
        <w:t>:</w:t>
      </w:r>
      <w:r w:rsidRPr="009E07CA">
        <w:rPr>
          <w:bCs/>
          <w:iCs/>
          <w:sz w:val="28"/>
          <w:szCs w:val="28"/>
          <w:lang w:val="sk-SK" w:eastAsia="en-US"/>
        </w:rPr>
        <w:t xml:space="preserve"> Poznávať vybrané jarné kvety, ich charakteristické znaky a význam v prírode. Viesť deti k ochrane rastlín a pozitívnemu vzťahu k prírode.</w:t>
      </w:r>
    </w:p>
    <w:p w14:paraId="16D51E90" w14:textId="77777777" w:rsidR="009E07CA" w:rsidRPr="009E07CA" w:rsidRDefault="009E07CA" w:rsidP="009E07CA">
      <w:pPr>
        <w:rPr>
          <w:bCs/>
          <w:iCs/>
          <w:sz w:val="28"/>
          <w:szCs w:val="28"/>
          <w:lang w:val="sk-SK" w:eastAsia="en-US"/>
        </w:rPr>
      </w:pPr>
      <w:r w:rsidRPr="009E07CA">
        <w:rPr>
          <w:b/>
          <w:i/>
          <w:color w:val="1F497D"/>
          <w:sz w:val="32"/>
          <w:szCs w:val="32"/>
          <w:u w:val="single"/>
          <w:lang w:val="sk-SK" w:eastAsia="en-US"/>
        </w:rPr>
        <w:t>Veľká noc – sviatok jari:</w:t>
      </w:r>
      <w:r w:rsidRPr="009E07CA">
        <w:rPr>
          <w:b/>
          <w:i/>
          <w:sz w:val="32"/>
          <w:szCs w:val="32"/>
          <w:lang w:val="sk-SK" w:eastAsia="en-US"/>
        </w:rPr>
        <w:t xml:space="preserve"> </w:t>
      </w:r>
      <w:r w:rsidRPr="009E07CA">
        <w:rPr>
          <w:bCs/>
          <w:iCs/>
          <w:sz w:val="28"/>
          <w:szCs w:val="28"/>
          <w:lang w:val="sk-SK" w:eastAsia="en-US"/>
        </w:rPr>
        <w:t>Oboznámiť deti s veľkonočnými symbolmi, tradíciami a zvykmi, rozvíjať tvorivosť, jemnú motoriku a pozitívny vzťah ku kultúrnemu dedičstvu.</w:t>
      </w:r>
    </w:p>
    <w:p w14:paraId="09023F66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  <w:r w:rsidRPr="009E07CA">
        <w:rPr>
          <w:b/>
          <w:i/>
          <w:color w:val="4F81BD"/>
          <w:sz w:val="32"/>
          <w:szCs w:val="32"/>
          <w:u w:val="single"/>
          <w:lang w:val="sk-SK" w:eastAsia="en-US"/>
        </w:rPr>
        <w:t>Zvieratká z dvora</w:t>
      </w:r>
      <w:r w:rsidRPr="009E07CA">
        <w:rPr>
          <w:b/>
          <w:i/>
          <w:sz w:val="32"/>
          <w:szCs w:val="32"/>
          <w:lang w:val="sk-SK" w:eastAsia="en-US"/>
        </w:rPr>
        <w:t>:</w:t>
      </w:r>
      <w:r w:rsidRPr="009E07CA">
        <w:rPr>
          <w:sz w:val="32"/>
          <w:szCs w:val="32"/>
          <w:lang w:val="sk-SK" w:eastAsia="en-US"/>
        </w:rPr>
        <w:t xml:space="preserve"> </w:t>
      </w:r>
      <w:r w:rsidRPr="009E07CA">
        <w:rPr>
          <w:sz w:val="28"/>
          <w:szCs w:val="28"/>
          <w:lang w:val="sk-SK" w:eastAsia="en-US"/>
        </w:rPr>
        <w:t>Deti sa oboznamujú s poľnohospodárskymi zvieratami a mláďatami. Spoznávajú ich typické znaky, spôsob a miesto života.</w:t>
      </w:r>
    </w:p>
    <w:p w14:paraId="3646F1AA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  <w:r w:rsidRPr="009E07CA">
        <w:rPr>
          <w:sz w:val="28"/>
          <w:szCs w:val="28"/>
          <w:lang w:val="sk-SK" w:eastAsia="en-US"/>
        </w:rPr>
        <w:t>Učia sa aký majú význam a úžitok hospodárske zvieratá.</w:t>
      </w:r>
    </w:p>
    <w:p w14:paraId="5AB1D6C8" w14:textId="77777777" w:rsidR="009E07CA" w:rsidRPr="009E07CA" w:rsidRDefault="009E07CA" w:rsidP="009E07CA">
      <w:pPr>
        <w:rPr>
          <w:b/>
          <w:i/>
          <w:sz w:val="44"/>
          <w:szCs w:val="44"/>
          <w:lang w:val="sk-SK" w:eastAsia="en-US"/>
        </w:rPr>
      </w:pPr>
      <w:r w:rsidRPr="009E07CA">
        <w:rPr>
          <w:b/>
          <w:i/>
          <w:sz w:val="44"/>
          <w:szCs w:val="44"/>
          <w:lang w:val="sk-SK" w:eastAsia="en-US"/>
        </w:rPr>
        <w:t xml:space="preserve">        </w:t>
      </w:r>
    </w:p>
    <w:p w14:paraId="73899031" w14:textId="77777777" w:rsidR="009E07CA" w:rsidRPr="009E07CA" w:rsidRDefault="009E07CA" w:rsidP="009E07CA">
      <w:pPr>
        <w:rPr>
          <w:b/>
          <w:i/>
          <w:sz w:val="44"/>
          <w:szCs w:val="44"/>
          <w:lang w:val="sk-SK" w:eastAsia="en-US"/>
        </w:rPr>
      </w:pPr>
    </w:p>
    <w:p w14:paraId="7F6DAA53" w14:textId="77777777" w:rsidR="009E07CA" w:rsidRPr="009E07CA" w:rsidRDefault="009E07CA" w:rsidP="009E07CA">
      <w:pPr>
        <w:rPr>
          <w:b/>
          <w:i/>
          <w:sz w:val="44"/>
          <w:szCs w:val="44"/>
          <w:lang w:val="sk-SK" w:eastAsia="en-US"/>
        </w:rPr>
      </w:pPr>
    </w:p>
    <w:p w14:paraId="2D2C1C2D" w14:textId="77777777" w:rsidR="009E07CA" w:rsidRPr="009E07CA" w:rsidRDefault="009E07CA" w:rsidP="009E07CA">
      <w:pPr>
        <w:rPr>
          <w:b/>
          <w:i/>
          <w:sz w:val="44"/>
          <w:szCs w:val="44"/>
          <w:lang w:val="sk-SK" w:eastAsia="en-US"/>
        </w:rPr>
      </w:pPr>
    </w:p>
    <w:p w14:paraId="1041C517" w14:textId="77777777" w:rsidR="009E07CA" w:rsidRPr="009E07CA" w:rsidRDefault="009E07CA" w:rsidP="009E07CA">
      <w:pPr>
        <w:rPr>
          <w:b/>
          <w:i/>
          <w:sz w:val="44"/>
          <w:szCs w:val="44"/>
          <w:lang w:val="sk-SK" w:eastAsia="en-US"/>
        </w:rPr>
      </w:pPr>
    </w:p>
    <w:p w14:paraId="4632B58F" w14:textId="77777777" w:rsidR="009E07CA" w:rsidRPr="009E07CA" w:rsidRDefault="009E07CA" w:rsidP="009E07CA">
      <w:pPr>
        <w:rPr>
          <w:b/>
          <w:i/>
          <w:sz w:val="44"/>
          <w:szCs w:val="44"/>
          <w:lang w:val="sk-SK" w:eastAsia="en-US"/>
        </w:rPr>
      </w:pPr>
      <w:r w:rsidRPr="009E07CA">
        <w:rPr>
          <w:b/>
          <w:i/>
          <w:sz w:val="44"/>
          <w:szCs w:val="44"/>
          <w:lang w:val="sk-SK" w:eastAsia="en-US"/>
        </w:rPr>
        <w:lastRenderedPageBreak/>
        <w:t xml:space="preserve">         Téma na mesiac Máj: Jar v plnej kráse</w:t>
      </w:r>
    </w:p>
    <w:p w14:paraId="226BFD40" w14:textId="77777777" w:rsidR="009E07CA" w:rsidRPr="009E07CA" w:rsidRDefault="009E07CA" w:rsidP="009E07CA">
      <w:pPr>
        <w:rPr>
          <w:b/>
          <w:i/>
          <w:sz w:val="44"/>
          <w:szCs w:val="44"/>
          <w:lang w:val="sk-SK" w:eastAsia="en-US"/>
        </w:rPr>
      </w:pPr>
      <w:r w:rsidRPr="009E07CA">
        <w:rPr>
          <w:b/>
          <w:i/>
          <w:sz w:val="44"/>
          <w:szCs w:val="44"/>
          <w:lang w:val="sk-SK" w:eastAsia="en-US"/>
        </w:rPr>
        <w:t xml:space="preserve">        </w:t>
      </w:r>
      <w:r w:rsidRPr="009E07CA">
        <w:rPr>
          <w:b/>
          <w:i/>
          <w:noProof/>
          <w:sz w:val="44"/>
          <w:szCs w:val="44"/>
          <w:lang w:val="sk-SK"/>
        </w:rPr>
        <w:drawing>
          <wp:inline distT="0" distB="0" distL="0" distR="0" wp14:anchorId="1C39AA2B" wp14:editId="6B41E585">
            <wp:extent cx="5286375" cy="1685925"/>
            <wp:effectExtent l="19050" t="0" r="9525" b="0"/>
            <wp:docPr id="18" name="Obrázok 10" descr="F: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images (1)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page" w:horzAnchor="margin" w:tblpXSpec="center" w:tblpY="51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55"/>
        <w:gridCol w:w="3570"/>
      </w:tblGrid>
      <w:tr w:rsidR="009E07CA" w:rsidRPr="009E07CA" w14:paraId="020B8E19" w14:textId="77777777" w:rsidTr="000F7B57">
        <w:trPr>
          <w:trHeight w:val="1695"/>
        </w:trPr>
        <w:tc>
          <w:tcPr>
            <w:tcW w:w="2655" w:type="dxa"/>
          </w:tcPr>
          <w:p w14:paraId="23DF52F9" w14:textId="77777777" w:rsidR="009E07CA" w:rsidRPr="009E07CA" w:rsidRDefault="009E07CA" w:rsidP="009E07CA">
            <w:pPr>
              <w:ind w:left="82"/>
              <w:rPr>
                <w:b/>
                <w:i/>
                <w:sz w:val="32"/>
                <w:szCs w:val="32"/>
                <w:lang w:val="sk-SK" w:eastAsia="en-US"/>
              </w:rPr>
            </w:pPr>
          </w:p>
          <w:p w14:paraId="497EE250" w14:textId="77777777" w:rsidR="009E07CA" w:rsidRPr="009E07CA" w:rsidRDefault="009E07CA" w:rsidP="009E07CA">
            <w:pPr>
              <w:ind w:left="82"/>
              <w:rPr>
                <w:b/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b/>
                <w:i/>
                <w:sz w:val="32"/>
                <w:szCs w:val="32"/>
                <w:lang w:val="sk-SK" w:eastAsia="en-US"/>
              </w:rPr>
              <w:t xml:space="preserve">        Máj</w:t>
            </w:r>
          </w:p>
          <w:p w14:paraId="23BCF852" w14:textId="77777777" w:rsidR="009E07CA" w:rsidRPr="009E07CA" w:rsidRDefault="009E07CA" w:rsidP="009E07CA">
            <w:pPr>
              <w:ind w:left="82"/>
              <w:rPr>
                <w:b/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b/>
                <w:i/>
                <w:sz w:val="32"/>
                <w:szCs w:val="32"/>
                <w:lang w:val="sk-SK" w:eastAsia="en-US"/>
              </w:rPr>
              <w:t>Jar v plnej kráse</w:t>
            </w:r>
          </w:p>
          <w:p w14:paraId="238F32CA" w14:textId="77777777" w:rsidR="009E07CA" w:rsidRPr="009E07CA" w:rsidRDefault="009E07CA" w:rsidP="009E07CA">
            <w:pPr>
              <w:ind w:left="82"/>
              <w:rPr>
                <w:b/>
                <w:i/>
                <w:sz w:val="32"/>
                <w:szCs w:val="32"/>
                <w:lang w:val="sk-SK" w:eastAsia="en-US"/>
              </w:rPr>
            </w:pPr>
          </w:p>
        </w:tc>
        <w:tc>
          <w:tcPr>
            <w:tcW w:w="3570" w:type="dxa"/>
          </w:tcPr>
          <w:p w14:paraId="479C306C" w14:textId="77777777" w:rsidR="009E07CA" w:rsidRPr="009E07CA" w:rsidRDefault="009E07CA" w:rsidP="009E07CA">
            <w:pPr>
              <w:rPr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>Moja mama najdrahšia</w:t>
            </w:r>
          </w:p>
          <w:p w14:paraId="4DFA6C2F" w14:textId="77777777" w:rsidR="009E07CA" w:rsidRPr="009E07CA" w:rsidRDefault="009E07CA" w:rsidP="009E07CA">
            <w:pPr>
              <w:rPr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>Voda a všetko okolo nej</w:t>
            </w:r>
          </w:p>
          <w:p w14:paraId="1B1535D2" w14:textId="77777777" w:rsidR="009E07CA" w:rsidRPr="009E07CA" w:rsidRDefault="009E07CA" w:rsidP="009E07CA">
            <w:pPr>
              <w:rPr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>Moja vlasť</w:t>
            </w:r>
          </w:p>
          <w:p w14:paraId="17BE7E9A" w14:textId="77777777" w:rsidR="009E07CA" w:rsidRPr="009E07CA" w:rsidRDefault="009E07CA" w:rsidP="009E07CA">
            <w:pPr>
              <w:rPr>
                <w:b/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i/>
                <w:sz w:val="32"/>
                <w:szCs w:val="32"/>
                <w:lang w:val="sk-SK" w:eastAsia="en-US"/>
              </w:rPr>
              <w:t>Čo sa skrýva na lúke</w:t>
            </w:r>
          </w:p>
        </w:tc>
      </w:tr>
    </w:tbl>
    <w:p w14:paraId="105718BF" w14:textId="77777777" w:rsidR="009E07CA" w:rsidRPr="009E07CA" w:rsidRDefault="009E07CA" w:rsidP="009E07CA">
      <w:pPr>
        <w:tabs>
          <w:tab w:val="left" w:pos="1215"/>
        </w:tabs>
        <w:rPr>
          <w:b/>
          <w:i/>
          <w:sz w:val="44"/>
          <w:szCs w:val="44"/>
          <w:lang w:val="sk-SK" w:eastAsia="en-US"/>
        </w:rPr>
      </w:pPr>
    </w:p>
    <w:p w14:paraId="785D0BB0" w14:textId="77777777" w:rsidR="009E07CA" w:rsidRPr="009E07CA" w:rsidRDefault="009E07CA" w:rsidP="009E07CA">
      <w:pPr>
        <w:rPr>
          <w:b/>
          <w:i/>
          <w:sz w:val="44"/>
          <w:szCs w:val="44"/>
          <w:lang w:val="sk-SK" w:eastAsia="en-US"/>
        </w:rPr>
      </w:pPr>
    </w:p>
    <w:p w14:paraId="2496478A" w14:textId="77777777" w:rsidR="009E07CA" w:rsidRPr="009E07CA" w:rsidRDefault="009E07CA" w:rsidP="009E07CA">
      <w:pPr>
        <w:rPr>
          <w:b/>
          <w:i/>
          <w:sz w:val="44"/>
          <w:szCs w:val="44"/>
          <w:lang w:val="sk-SK" w:eastAsia="en-US"/>
        </w:rPr>
      </w:pPr>
      <w:r w:rsidRPr="009E07CA">
        <w:rPr>
          <w:b/>
          <w:i/>
          <w:sz w:val="44"/>
          <w:szCs w:val="44"/>
          <w:lang w:val="sk-SK" w:eastAsia="en-US"/>
        </w:rPr>
        <w:t xml:space="preserve">  </w:t>
      </w:r>
    </w:p>
    <w:p w14:paraId="3443427D" w14:textId="77777777" w:rsidR="009E07CA" w:rsidRPr="009E07CA" w:rsidRDefault="009E07CA" w:rsidP="009E07CA">
      <w:pPr>
        <w:rPr>
          <w:b/>
          <w:i/>
          <w:sz w:val="44"/>
          <w:szCs w:val="44"/>
          <w:lang w:val="sk-SK" w:eastAsia="en-US"/>
        </w:rPr>
      </w:pPr>
    </w:p>
    <w:p w14:paraId="135A8895" w14:textId="77777777" w:rsidR="009E07CA" w:rsidRPr="009E07CA" w:rsidRDefault="009E07CA" w:rsidP="009E07CA">
      <w:pPr>
        <w:rPr>
          <w:bCs/>
          <w:iCs/>
          <w:sz w:val="28"/>
          <w:szCs w:val="28"/>
          <w:lang w:val="sk-SK" w:eastAsia="en-US"/>
        </w:rPr>
      </w:pPr>
      <w:r w:rsidRPr="009E07CA">
        <w:rPr>
          <w:b/>
          <w:i/>
          <w:sz w:val="32"/>
          <w:szCs w:val="32"/>
          <w:lang w:val="sk-SK" w:eastAsia="en-US"/>
        </w:rPr>
        <w:t>Cieľ obsahového celku:</w:t>
      </w:r>
      <w:r w:rsidRPr="009E07CA">
        <w:rPr>
          <w:bCs/>
          <w:iCs/>
          <w:sz w:val="28"/>
          <w:szCs w:val="28"/>
          <w:lang w:val="sk-SK" w:eastAsia="en-US"/>
        </w:rPr>
        <w:t xml:space="preserve"> </w:t>
      </w:r>
      <w:r w:rsidRPr="0002134B">
        <w:rPr>
          <w:bCs/>
          <w:i/>
          <w:sz w:val="28"/>
          <w:szCs w:val="28"/>
          <w:lang w:val="sk-SK" w:eastAsia="en-US"/>
        </w:rPr>
        <w:t>Rozvíjať u detí pozitívny vzťah k rodine, vlasti a prírode. Oboznamovať deti s významom vody pre život, jej vlastnosťami a spôsobmi ochrany. Priblížiť deťom Slovensko ako svoju vlasť, jeho symboly, prírodné a kultúrne krásy. Poznávať život na lúke, vybrané druhy hmyzu a jarných kvetov. Podporovať u detí lásku, úctu, spolupatričnosť, zvedavosť, pozorovanie, tvorivosť a environmentálne cítenie.</w:t>
      </w:r>
    </w:p>
    <w:p w14:paraId="1336876F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  <w:r w:rsidRPr="009E07CA">
        <w:rPr>
          <w:b/>
          <w:i/>
          <w:color w:val="FF0000"/>
          <w:sz w:val="32"/>
          <w:szCs w:val="32"/>
          <w:u w:val="single"/>
          <w:lang w:val="sk-SK" w:eastAsia="en-US"/>
        </w:rPr>
        <w:t>Moja mama najdrahšia:</w:t>
      </w:r>
      <w:r w:rsidRPr="009E07CA">
        <w:rPr>
          <w:sz w:val="32"/>
          <w:szCs w:val="32"/>
          <w:lang w:val="sk-SK" w:eastAsia="en-US"/>
        </w:rPr>
        <w:t xml:space="preserve"> </w:t>
      </w:r>
      <w:r w:rsidRPr="009E07CA">
        <w:rPr>
          <w:sz w:val="28"/>
          <w:szCs w:val="28"/>
          <w:lang w:val="sk-SK" w:eastAsia="en-US"/>
        </w:rPr>
        <w:t>Rozvíjať u detí pozitívny vzťah k matke a rodine, vyjadrovať city, vďačnosť a úctu k blízkym osobám. Podporovať prosociálne správanie a schopnosť hovoriť o svojich pocitoch.</w:t>
      </w:r>
    </w:p>
    <w:p w14:paraId="2DF675DB" w14:textId="77777777" w:rsidR="009E07CA" w:rsidRPr="009E07CA" w:rsidRDefault="009E07CA" w:rsidP="009E07CA">
      <w:pPr>
        <w:rPr>
          <w:bCs/>
          <w:iCs/>
          <w:sz w:val="28"/>
          <w:szCs w:val="28"/>
          <w:lang w:val="sk-SK" w:eastAsia="en-US"/>
        </w:rPr>
      </w:pPr>
      <w:r w:rsidRPr="009E07CA">
        <w:rPr>
          <w:b/>
          <w:i/>
          <w:color w:val="FF0000"/>
          <w:sz w:val="32"/>
          <w:szCs w:val="32"/>
          <w:u w:val="single"/>
          <w:lang w:val="sk-SK" w:eastAsia="en-US"/>
        </w:rPr>
        <w:t>Voda a všetko okolo nej</w:t>
      </w:r>
      <w:r w:rsidRPr="009E07CA">
        <w:rPr>
          <w:b/>
          <w:i/>
          <w:sz w:val="32"/>
          <w:szCs w:val="32"/>
          <w:lang w:val="sk-SK" w:eastAsia="en-US"/>
        </w:rPr>
        <w:t>:</w:t>
      </w:r>
      <w:r w:rsidRPr="009E07CA">
        <w:rPr>
          <w:b/>
          <w:i/>
          <w:sz w:val="28"/>
          <w:szCs w:val="28"/>
          <w:lang w:val="sk-SK" w:eastAsia="en-US"/>
        </w:rPr>
        <w:t xml:space="preserve"> </w:t>
      </w:r>
      <w:r w:rsidRPr="009E07CA">
        <w:rPr>
          <w:bCs/>
          <w:iCs/>
          <w:sz w:val="28"/>
          <w:szCs w:val="28"/>
          <w:lang w:val="sk-SK" w:eastAsia="en-US"/>
        </w:rPr>
        <w:t>Uvedomovať si význam vody pre život človeka, zvierat a rastlín, poznávať jej základné vlastnosti a viesť deti k šetreniu a ochrane vody.</w:t>
      </w:r>
    </w:p>
    <w:p w14:paraId="631425CD" w14:textId="77777777" w:rsidR="009E07CA" w:rsidRPr="009E07CA" w:rsidRDefault="009E07CA" w:rsidP="009E07CA">
      <w:pPr>
        <w:rPr>
          <w:bCs/>
          <w:iCs/>
          <w:sz w:val="28"/>
          <w:szCs w:val="28"/>
          <w:lang w:val="sk-SK" w:eastAsia="en-US"/>
        </w:rPr>
      </w:pPr>
      <w:r w:rsidRPr="009E07CA">
        <w:rPr>
          <w:b/>
          <w:i/>
          <w:color w:val="FF0000"/>
          <w:sz w:val="32"/>
          <w:szCs w:val="32"/>
          <w:u w:val="single"/>
          <w:lang w:val="sk-SK" w:eastAsia="en-US"/>
        </w:rPr>
        <w:t>Moja vlasť:</w:t>
      </w:r>
      <w:r w:rsidRPr="009E07CA">
        <w:rPr>
          <w:b/>
          <w:i/>
          <w:sz w:val="32"/>
          <w:szCs w:val="32"/>
          <w:lang w:val="sk-SK" w:eastAsia="en-US"/>
        </w:rPr>
        <w:t xml:space="preserve"> </w:t>
      </w:r>
      <w:r w:rsidRPr="009E07CA">
        <w:rPr>
          <w:bCs/>
          <w:iCs/>
          <w:sz w:val="28"/>
          <w:szCs w:val="28"/>
          <w:lang w:val="sk-SK" w:eastAsia="en-US"/>
        </w:rPr>
        <w:t>Vytvárať u detí pozitívny vzťah k svojej vlasti, domovu a prostrediu, v ktorom žijú. Oboznámiť deti primerane veku so Slovenskom, jeho symbolmi, prírodou a významnými miestami.</w:t>
      </w:r>
    </w:p>
    <w:p w14:paraId="16FB221C" w14:textId="77777777" w:rsidR="009E07CA" w:rsidRPr="009E07CA" w:rsidRDefault="009E07CA" w:rsidP="009E07CA">
      <w:pPr>
        <w:rPr>
          <w:bCs/>
          <w:iCs/>
          <w:sz w:val="28"/>
          <w:szCs w:val="28"/>
          <w:lang w:val="sk-SK" w:eastAsia="en-US"/>
        </w:rPr>
      </w:pPr>
      <w:r w:rsidRPr="009E07CA">
        <w:rPr>
          <w:b/>
          <w:i/>
          <w:color w:val="FF0000"/>
          <w:sz w:val="32"/>
          <w:szCs w:val="32"/>
          <w:u w:val="single"/>
          <w:lang w:val="sk-SK" w:eastAsia="en-US"/>
        </w:rPr>
        <w:t>Čo sa skrýva na lúke – hmyz, kvety:</w:t>
      </w:r>
      <w:r w:rsidRPr="009E07CA">
        <w:rPr>
          <w:b/>
          <w:i/>
          <w:sz w:val="32"/>
          <w:szCs w:val="32"/>
          <w:lang w:val="sk-SK" w:eastAsia="en-US"/>
        </w:rPr>
        <w:t xml:space="preserve"> </w:t>
      </w:r>
      <w:r w:rsidRPr="009E07CA">
        <w:rPr>
          <w:bCs/>
          <w:iCs/>
          <w:sz w:val="28"/>
          <w:szCs w:val="28"/>
          <w:lang w:val="sk-SK" w:eastAsia="en-US"/>
        </w:rPr>
        <w:t>Poznávať rozmanitosť života na lúke, vybrané druhy hmyzu a lúčnych kvetov. Všímať si ich charakteristické znaky a význam pre prírodu a človeka.</w:t>
      </w:r>
    </w:p>
    <w:p w14:paraId="3B585095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</w:p>
    <w:p w14:paraId="461837C0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</w:p>
    <w:p w14:paraId="2A1F8F80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</w:p>
    <w:p w14:paraId="17D0F7AC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</w:p>
    <w:p w14:paraId="46BA309D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</w:p>
    <w:p w14:paraId="6FE7DA8A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</w:p>
    <w:p w14:paraId="2CB7C25E" w14:textId="77777777" w:rsidR="009E07CA" w:rsidRPr="009E07CA" w:rsidRDefault="009E07CA" w:rsidP="009E07CA">
      <w:pPr>
        <w:rPr>
          <w:b/>
          <w:i/>
          <w:sz w:val="44"/>
          <w:szCs w:val="44"/>
          <w:lang w:val="sk-SK" w:eastAsia="en-US"/>
        </w:rPr>
      </w:pPr>
      <w:r w:rsidRPr="009E07CA">
        <w:rPr>
          <w:b/>
          <w:i/>
          <w:sz w:val="44"/>
          <w:szCs w:val="44"/>
          <w:lang w:val="sk-SK" w:eastAsia="en-US"/>
        </w:rPr>
        <w:lastRenderedPageBreak/>
        <w:t xml:space="preserve">         Téma na mesiac Jún : Tešíme sa na leto</w:t>
      </w:r>
    </w:p>
    <w:p w14:paraId="20A848B9" w14:textId="77777777" w:rsidR="009E07CA" w:rsidRPr="009E07CA" w:rsidRDefault="009E07CA" w:rsidP="009E07CA">
      <w:pPr>
        <w:rPr>
          <w:b/>
          <w:i/>
          <w:sz w:val="44"/>
          <w:szCs w:val="44"/>
          <w:lang w:val="sk-SK" w:eastAsia="en-US"/>
        </w:rPr>
      </w:pPr>
      <w:r w:rsidRPr="009E07CA">
        <w:rPr>
          <w:b/>
          <w:i/>
          <w:noProof/>
          <w:sz w:val="44"/>
          <w:szCs w:val="44"/>
          <w:lang w:val="sk-SK"/>
        </w:rPr>
        <w:drawing>
          <wp:inline distT="0" distB="0" distL="0" distR="0" wp14:anchorId="5A0F1E78" wp14:editId="1110C4E0">
            <wp:extent cx="5114925" cy="2533650"/>
            <wp:effectExtent l="19050" t="0" r="9525" b="0"/>
            <wp:docPr id="13" name="Obrázok 2" descr="F:\ms-5-0343_fototapety_na_stenu_dimex_375x250_c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ms-5-0343_fototapety_na_stenu_dimex_375x250_cm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3765"/>
      </w:tblGrid>
      <w:tr w:rsidR="009E07CA" w:rsidRPr="009E07CA" w14:paraId="26523E11" w14:textId="77777777" w:rsidTr="000F7B57">
        <w:trPr>
          <w:trHeight w:val="1455"/>
        </w:trPr>
        <w:tc>
          <w:tcPr>
            <w:tcW w:w="2835" w:type="dxa"/>
          </w:tcPr>
          <w:p w14:paraId="72FA9A00" w14:textId="77777777" w:rsidR="009E07CA" w:rsidRPr="009E07CA" w:rsidRDefault="009E07CA" w:rsidP="009E07CA">
            <w:pPr>
              <w:ind w:left="292"/>
              <w:rPr>
                <w:b/>
                <w:i/>
                <w:sz w:val="32"/>
                <w:szCs w:val="32"/>
                <w:lang w:val="sk-SK" w:eastAsia="en-US"/>
              </w:rPr>
            </w:pPr>
          </w:p>
          <w:p w14:paraId="12F2E611" w14:textId="77777777" w:rsidR="009E07CA" w:rsidRPr="009E07CA" w:rsidRDefault="009E07CA" w:rsidP="009E07CA">
            <w:pPr>
              <w:ind w:left="292"/>
              <w:rPr>
                <w:b/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b/>
                <w:i/>
                <w:sz w:val="32"/>
                <w:szCs w:val="32"/>
                <w:lang w:val="sk-SK" w:eastAsia="en-US"/>
              </w:rPr>
              <w:t xml:space="preserve">          Jún</w:t>
            </w:r>
          </w:p>
          <w:p w14:paraId="0B70DB97" w14:textId="77777777" w:rsidR="009E07CA" w:rsidRPr="009E07CA" w:rsidRDefault="009E07CA" w:rsidP="009E07CA">
            <w:pPr>
              <w:ind w:left="292"/>
              <w:rPr>
                <w:b/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b/>
                <w:i/>
                <w:sz w:val="32"/>
                <w:szCs w:val="32"/>
                <w:lang w:val="sk-SK" w:eastAsia="en-US"/>
              </w:rPr>
              <w:t>Tešíme sa na leto</w:t>
            </w:r>
          </w:p>
          <w:p w14:paraId="03A4F94A" w14:textId="77777777" w:rsidR="009E07CA" w:rsidRPr="009E07CA" w:rsidRDefault="009E07CA" w:rsidP="009E07CA">
            <w:pPr>
              <w:ind w:left="292"/>
              <w:rPr>
                <w:b/>
                <w:i/>
                <w:sz w:val="32"/>
                <w:szCs w:val="32"/>
                <w:lang w:val="sk-SK" w:eastAsia="en-US"/>
              </w:rPr>
            </w:pPr>
          </w:p>
        </w:tc>
        <w:tc>
          <w:tcPr>
            <w:tcW w:w="3765" w:type="dxa"/>
          </w:tcPr>
          <w:p w14:paraId="6AFC3FA8" w14:textId="77777777" w:rsidR="009E07CA" w:rsidRPr="009E07CA" w:rsidRDefault="009E07CA" w:rsidP="009E07CA">
            <w:pPr>
              <w:rPr>
                <w:b/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b/>
                <w:i/>
                <w:sz w:val="32"/>
                <w:szCs w:val="32"/>
                <w:lang w:val="sk-SK" w:eastAsia="en-US"/>
              </w:rPr>
              <w:t xml:space="preserve">Dopravné prostriedky        </w:t>
            </w:r>
          </w:p>
          <w:p w14:paraId="6A22FD93" w14:textId="77777777" w:rsidR="009E07CA" w:rsidRPr="009E07CA" w:rsidRDefault="009E07CA" w:rsidP="009E07CA">
            <w:pPr>
              <w:rPr>
                <w:b/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b/>
                <w:i/>
                <w:sz w:val="32"/>
                <w:szCs w:val="32"/>
                <w:lang w:val="sk-SK" w:eastAsia="en-US"/>
              </w:rPr>
              <w:t>Exotické zvieratá</w:t>
            </w:r>
          </w:p>
          <w:p w14:paraId="5B66DFD2" w14:textId="77777777" w:rsidR="009E07CA" w:rsidRPr="009E07CA" w:rsidRDefault="009E07CA" w:rsidP="009E07CA">
            <w:pPr>
              <w:rPr>
                <w:b/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b/>
                <w:i/>
                <w:sz w:val="32"/>
                <w:szCs w:val="32"/>
                <w:lang w:val="sk-SK" w:eastAsia="en-US"/>
              </w:rPr>
              <w:t>Je tu leto</w:t>
            </w:r>
          </w:p>
          <w:p w14:paraId="14A558F4" w14:textId="77777777" w:rsidR="009E07CA" w:rsidRPr="009E07CA" w:rsidRDefault="009E07CA" w:rsidP="009E07CA">
            <w:pPr>
              <w:rPr>
                <w:b/>
                <w:i/>
                <w:sz w:val="32"/>
                <w:szCs w:val="32"/>
                <w:lang w:val="sk-SK" w:eastAsia="en-US"/>
              </w:rPr>
            </w:pPr>
            <w:r w:rsidRPr="009E07CA">
              <w:rPr>
                <w:b/>
                <w:i/>
                <w:sz w:val="32"/>
                <w:szCs w:val="32"/>
                <w:lang w:val="sk-SK" w:eastAsia="en-US"/>
              </w:rPr>
              <w:t>Leto prázdniny</w:t>
            </w:r>
          </w:p>
        </w:tc>
      </w:tr>
    </w:tbl>
    <w:p w14:paraId="3C23D935" w14:textId="77777777" w:rsidR="009E07CA" w:rsidRPr="0002134B" w:rsidRDefault="009E07CA" w:rsidP="009E07CA">
      <w:pPr>
        <w:rPr>
          <w:bCs/>
          <w:i/>
          <w:sz w:val="28"/>
          <w:szCs w:val="28"/>
          <w:lang w:val="sk-SK" w:eastAsia="en-US"/>
        </w:rPr>
      </w:pPr>
      <w:r w:rsidRPr="009E07CA">
        <w:rPr>
          <w:b/>
          <w:i/>
          <w:sz w:val="32"/>
          <w:szCs w:val="32"/>
          <w:lang w:val="sk-SK" w:eastAsia="en-US"/>
        </w:rPr>
        <w:t xml:space="preserve">Cieľ obsahového celku: </w:t>
      </w:r>
      <w:r w:rsidRPr="0002134B">
        <w:rPr>
          <w:bCs/>
          <w:i/>
          <w:sz w:val="28"/>
          <w:szCs w:val="28"/>
          <w:lang w:val="sk-SK" w:eastAsia="en-US"/>
        </w:rPr>
        <w:t>Rozširovať poznatky detí o rôznych druhoch dopravných prostriedkov, ich využití a pravidlách bezpečného správania v doprave. Oboznamovať deti s exotickými zvieratami a prostrediami, v ktorých žijú. Všímať si charakteristické znaky letného obdobia, zmeny v prírode a zásady bezpečného pobytu počas horúcich dní. Pripraviť deti na obdobie</w:t>
      </w:r>
    </w:p>
    <w:p w14:paraId="4650A796" w14:textId="77777777" w:rsidR="009E07CA" w:rsidRPr="0002134B" w:rsidRDefault="009E07CA" w:rsidP="009E07CA">
      <w:pPr>
        <w:rPr>
          <w:bCs/>
          <w:i/>
          <w:sz w:val="28"/>
          <w:szCs w:val="28"/>
          <w:lang w:val="sk-SK" w:eastAsia="en-US"/>
        </w:rPr>
      </w:pPr>
      <w:r w:rsidRPr="0002134B">
        <w:rPr>
          <w:bCs/>
          <w:i/>
          <w:sz w:val="28"/>
          <w:szCs w:val="28"/>
          <w:lang w:val="sk-SK" w:eastAsia="en-US"/>
        </w:rPr>
        <w:t>prázdnin, cestovania a oddychu a viesť ich k bezpečnému a zodpovednému správaniu.</w:t>
      </w:r>
    </w:p>
    <w:p w14:paraId="1F39FD76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  <w:r w:rsidRPr="009E07CA">
        <w:rPr>
          <w:b/>
          <w:i/>
          <w:color w:val="C0504D"/>
          <w:sz w:val="32"/>
          <w:szCs w:val="32"/>
          <w:u w:val="single"/>
          <w:lang w:val="sk-SK" w:eastAsia="en-US"/>
        </w:rPr>
        <w:t>Dopravné prostriedky</w:t>
      </w:r>
      <w:r w:rsidRPr="009E07CA">
        <w:rPr>
          <w:b/>
          <w:i/>
          <w:sz w:val="32"/>
          <w:szCs w:val="32"/>
          <w:lang w:val="sk-SK" w:eastAsia="en-US"/>
        </w:rPr>
        <w:t>:</w:t>
      </w:r>
      <w:r w:rsidRPr="009E07CA">
        <w:rPr>
          <w:sz w:val="28"/>
          <w:szCs w:val="28"/>
          <w:lang w:val="sk-SK" w:eastAsia="en-US"/>
        </w:rPr>
        <w:t xml:space="preserve"> Poznávať rôzne druhy dopravných prostriedkov, ich využitie a základné pravidlá bezpečného správania v cestnej premávke a pri cestovaní.</w:t>
      </w:r>
    </w:p>
    <w:p w14:paraId="0EBD54CA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  <w:r w:rsidRPr="009E07CA">
        <w:rPr>
          <w:b/>
          <w:i/>
          <w:color w:val="C0504D"/>
          <w:sz w:val="32"/>
          <w:szCs w:val="32"/>
          <w:u w:val="single"/>
          <w:lang w:val="sk-SK" w:eastAsia="en-US"/>
        </w:rPr>
        <w:t>Exotické zvieratá:</w:t>
      </w:r>
      <w:r w:rsidRPr="009E07CA">
        <w:rPr>
          <w:sz w:val="32"/>
          <w:szCs w:val="32"/>
          <w:lang w:val="sk-SK" w:eastAsia="en-US"/>
        </w:rPr>
        <w:t xml:space="preserve"> </w:t>
      </w:r>
      <w:r w:rsidRPr="009E07CA">
        <w:rPr>
          <w:sz w:val="28"/>
          <w:szCs w:val="28"/>
          <w:lang w:val="sk-SK" w:eastAsia="en-US"/>
        </w:rPr>
        <w:t>Oboznámiť deti s vybranými exotickými zvieratami, ich</w:t>
      </w:r>
    </w:p>
    <w:p w14:paraId="106A7059" w14:textId="77777777" w:rsidR="009E07CA" w:rsidRPr="009E07CA" w:rsidRDefault="009E07CA" w:rsidP="009E07CA">
      <w:pPr>
        <w:rPr>
          <w:sz w:val="28"/>
          <w:szCs w:val="28"/>
          <w:lang w:val="sk-SK" w:eastAsia="en-US"/>
        </w:rPr>
      </w:pPr>
      <w:r w:rsidRPr="009E07CA">
        <w:rPr>
          <w:sz w:val="28"/>
          <w:szCs w:val="28"/>
          <w:lang w:val="sk-SK" w:eastAsia="en-US"/>
        </w:rPr>
        <w:t>charakteristickými znakmi, spôsobom života a prostredím, v ktorom žijú. Rozvíjať pozitívny vzťah k zvieratám a ochrane prírody.</w:t>
      </w:r>
    </w:p>
    <w:p w14:paraId="5E64CB31" w14:textId="77777777" w:rsidR="009E07CA" w:rsidRPr="009E07CA" w:rsidRDefault="009E07CA" w:rsidP="009E07CA">
      <w:pPr>
        <w:rPr>
          <w:bCs/>
          <w:iCs/>
          <w:sz w:val="28"/>
          <w:szCs w:val="28"/>
          <w:lang w:val="sk-SK" w:eastAsia="en-US"/>
        </w:rPr>
      </w:pPr>
      <w:r w:rsidRPr="009E07CA">
        <w:rPr>
          <w:b/>
          <w:i/>
          <w:color w:val="C0504D"/>
          <w:sz w:val="32"/>
          <w:szCs w:val="32"/>
          <w:u w:val="single"/>
          <w:lang w:val="sk-SK" w:eastAsia="en-US"/>
        </w:rPr>
        <w:t>Je tu leto</w:t>
      </w:r>
      <w:r w:rsidRPr="009E07CA">
        <w:rPr>
          <w:b/>
          <w:i/>
          <w:sz w:val="32"/>
          <w:szCs w:val="32"/>
          <w:lang w:val="sk-SK" w:eastAsia="en-US"/>
        </w:rPr>
        <w:t xml:space="preserve">: </w:t>
      </w:r>
      <w:r w:rsidRPr="009E07CA">
        <w:rPr>
          <w:bCs/>
          <w:iCs/>
          <w:sz w:val="28"/>
          <w:szCs w:val="28"/>
          <w:lang w:val="sk-SK" w:eastAsia="en-US"/>
        </w:rPr>
        <w:t>Všímať si charakteristické znaky leta, zmeny v prírode a počasí a osvojiť si zásady bezpečného správania počas horúcich dní.</w:t>
      </w:r>
    </w:p>
    <w:p w14:paraId="5BD3EDDE" w14:textId="77777777" w:rsidR="009E07CA" w:rsidRPr="009E07CA" w:rsidRDefault="009E07CA" w:rsidP="009E07CA">
      <w:pPr>
        <w:rPr>
          <w:bCs/>
          <w:iCs/>
          <w:sz w:val="28"/>
          <w:szCs w:val="28"/>
          <w:lang w:val="sk-SK" w:eastAsia="en-US"/>
        </w:rPr>
      </w:pPr>
      <w:r w:rsidRPr="009E07CA">
        <w:rPr>
          <w:b/>
          <w:iCs/>
          <w:color w:val="C00000"/>
          <w:sz w:val="32"/>
          <w:szCs w:val="32"/>
          <w:u w:val="single"/>
          <w:lang w:val="sk-SK" w:eastAsia="en-US"/>
        </w:rPr>
        <w:t>Leto prázdniny</w:t>
      </w:r>
      <w:r w:rsidRPr="009E07CA">
        <w:rPr>
          <w:b/>
          <w:i/>
          <w:sz w:val="32"/>
          <w:szCs w:val="32"/>
          <w:lang w:val="sk-SK" w:eastAsia="en-US"/>
        </w:rPr>
        <w:t>:</w:t>
      </w:r>
      <w:r w:rsidRPr="009E07CA">
        <w:rPr>
          <w:bCs/>
          <w:iCs/>
          <w:sz w:val="28"/>
          <w:szCs w:val="28"/>
          <w:lang w:val="sk-SK" w:eastAsia="en-US"/>
        </w:rPr>
        <w:t xml:space="preserve"> Pripraviť deti na obdobie prázdnin, cestovania a oddychu. Rozvíjať predstavy o dovolenkách a výletoch a upevňovať zásady bezpečného správania počas prázdnin.</w:t>
      </w:r>
    </w:p>
    <w:p w14:paraId="6C593A08" w14:textId="77777777" w:rsidR="009E07CA" w:rsidRPr="009E07CA" w:rsidRDefault="009E07CA" w:rsidP="009E07CA">
      <w:pPr>
        <w:rPr>
          <w:b/>
          <w:i/>
          <w:sz w:val="32"/>
          <w:szCs w:val="32"/>
          <w:lang w:val="sk-SK" w:eastAsia="en-US"/>
        </w:rPr>
      </w:pPr>
    </w:p>
    <w:p w14:paraId="182A3EBA" w14:textId="361443B0" w:rsidR="00A23537" w:rsidRDefault="00A23537" w:rsidP="009E07CA">
      <w:pPr>
        <w:rPr>
          <w:sz w:val="28"/>
          <w:szCs w:val="28"/>
        </w:rPr>
      </w:pPr>
    </w:p>
    <w:p w14:paraId="27B528DC" w14:textId="77777777" w:rsidR="00A23537" w:rsidRDefault="00A23537">
      <w:pPr>
        <w:rPr>
          <w:b/>
          <w:bCs/>
          <w:i/>
          <w:iCs/>
          <w:sz w:val="32"/>
          <w:szCs w:val="32"/>
        </w:rPr>
      </w:pPr>
    </w:p>
    <w:p w14:paraId="187A8950" w14:textId="77777777" w:rsidR="00015051" w:rsidRDefault="00015051" w:rsidP="00015051">
      <w:pPr>
        <w:rPr>
          <w:b/>
          <w:bCs/>
          <w:i/>
          <w:iCs/>
          <w:sz w:val="44"/>
          <w:szCs w:val="44"/>
        </w:rPr>
      </w:pPr>
    </w:p>
    <w:p w14:paraId="43223426" w14:textId="77777777" w:rsidR="000B5FA0" w:rsidRDefault="00000000" w:rsidP="00015051">
      <w:pPr>
        <w:rPr>
          <w:b/>
          <w:bCs/>
          <w:i/>
          <w:iCs/>
          <w:sz w:val="44"/>
          <w:szCs w:val="44"/>
        </w:rPr>
      </w:pPr>
      <w:r>
        <w:rPr>
          <w:b/>
          <w:bCs/>
          <w:i/>
          <w:iCs/>
          <w:sz w:val="32"/>
          <w:szCs w:val="32"/>
        </w:rPr>
        <w:lastRenderedPageBreak/>
        <w:t xml:space="preserve">    </w:t>
      </w:r>
    </w:p>
    <w:p w14:paraId="720B7925" w14:textId="52DB5394" w:rsidR="00015051" w:rsidRPr="000B5FA0" w:rsidRDefault="00015051" w:rsidP="00015051">
      <w:pPr>
        <w:rPr>
          <w:b/>
          <w:bCs/>
          <w:i/>
          <w:iCs/>
          <w:sz w:val="44"/>
          <w:szCs w:val="44"/>
        </w:rPr>
      </w:pPr>
      <w:r>
        <w:rPr>
          <w:b/>
          <w:bCs/>
          <w:i/>
          <w:iCs/>
          <w:sz w:val="28"/>
          <w:szCs w:val="28"/>
        </w:rPr>
        <w:t>ZDROJE</w:t>
      </w:r>
    </w:p>
    <w:p w14:paraId="3D3387D6" w14:textId="77777777" w:rsidR="00015051" w:rsidRDefault="00015051" w:rsidP="00015051">
      <w:pPr>
        <w:rPr>
          <w:b/>
          <w:bCs/>
          <w:i/>
          <w:iCs/>
          <w:sz w:val="28"/>
          <w:szCs w:val="28"/>
        </w:rPr>
      </w:pPr>
    </w:p>
    <w:p w14:paraId="7CEEFF45" w14:textId="77777777" w:rsidR="00015051" w:rsidRPr="007761D3" w:rsidRDefault="00015051" w:rsidP="00015051">
      <w:pPr>
        <w:pStyle w:val="Odsekzoznamu"/>
        <w:numPr>
          <w:ilvl w:val="0"/>
          <w:numId w:val="19"/>
        </w:numPr>
        <w:rPr>
          <w:sz w:val="28"/>
          <w:szCs w:val="28"/>
        </w:rPr>
      </w:pPr>
      <w:r w:rsidRPr="007761D3">
        <w:rPr>
          <w:sz w:val="28"/>
          <w:szCs w:val="28"/>
        </w:rPr>
        <w:t>Ministerstvo školstva SR – Štátny vzdelávací program pre predprimárne vzdelávanie</w:t>
      </w:r>
    </w:p>
    <w:p w14:paraId="77C3F4CC" w14:textId="77777777" w:rsidR="00015051" w:rsidRPr="007761D3" w:rsidRDefault="00015051" w:rsidP="00015051">
      <w:pPr>
        <w:pStyle w:val="Odsekzoznamu"/>
        <w:numPr>
          <w:ilvl w:val="0"/>
          <w:numId w:val="19"/>
        </w:numPr>
        <w:rPr>
          <w:sz w:val="28"/>
          <w:szCs w:val="28"/>
        </w:rPr>
      </w:pPr>
      <w:r w:rsidRPr="007761D3">
        <w:rPr>
          <w:sz w:val="28"/>
          <w:szCs w:val="28"/>
        </w:rPr>
        <w:t xml:space="preserve">Odporúčania k tvorbe </w:t>
      </w:r>
      <w:proofErr w:type="spellStart"/>
      <w:r w:rsidRPr="007761D3">
        <w:rPr>
          <w:sz w:val="28"/>
          <w:szCs w:val="28"/>
        </w:rPr>
        <w:t>ŠkVP</w:t>
      </w:r>
      <w:proofErr w:type="spellEnd"/>
      <w:r w:rsidRPr="007761D3">
        <w:rPr>
          <w:sz w:val="28"/>
          <w:szCs w:val="28"/>
        </w:rPr>
        <w:t xml:space="preserve"> MŠ (2026)</w:t>
      </w:r>
    </w:p>
    <w:p w14:paraId="33932454" w14:textId="77777777" w:rsidR="00015051" w:rsidRPr="007761D3" w:rsidRDefault="00015051" w:rsidP="00015051">
      <w:pPr>
        <w:pStyle w:val="Odsekzoznamu"/>
        <w:numPr>
          <w:ilvl w:val="0"/>
          <w:numId w:val="19"/>
        </w:numPr>
        <w:rPr>
          <w:b/>
          <w:bCs/>
          <w:i/>
          <w:iCs/>
          <w:sz w:val="28"/>
          <w:szCs w:val="28"/>
        </w:rPr>
      </w:pPr>
      <w:r w:rsidRPr="007761D3">
        <w:rPr>
          <w:sz w:val="28"/>
          <w:szCs w:val="28"/>
        </w:rPr>
        <w:t>Školský zákon č. 245/2008 Z. z.</w:t>
      </w:r>
    </w:p>
    <w:p w14:paraId="61948C15" w14:textId="2EE58BD9" w:rsidR="00A23537" w:rsidRDefault="00000000">
      <w:pPr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                  </w:t>
      </w:r>
    </w:p>
    <w:p w14:paraId="1ACEF3AC" w14:textId="77777777" w:rsidR="00A23537" w:rsidRDefault="00A23537">
      <w:pPr>
        <w:rPr>
          <w:b/>
          <w:bCs/>
          <w:i/>
          <w:iCs/>
          <w:sz w:val="36"/>
          <w:szCs w:val="36"/>
        </w:rPr>
      </w:pPr>
    </w:p>
    <w:p w14:paraId="1066D27F" w14:textId="77777777" w:rsidR="00A23537" w:rsidRDefault="00A23537">
      <w:pPr>
        <w:rPr>
          <w:sz w:val="28"/>
          <w:szCs w:val="28"/>
        </w:rPr>
      </w:pPr>
    </w:p>
    <w:sectPr w:rsidR="00A23537">
      <w:footerReference w:type="default" r:id="rId26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EE7E0" w14:textId="77777777" w:rsidR="000129FF" w:rsidRDefault="000129FF">
      <w:r>
        <w:separator/>
      </w:r>
    </w:p>
  </w:endnote>
  <w:endnote w:type="continuationSeparator" w:id="0">
    <w:p w14:paraId="447B12A0" w14:textId="77777777" w:rsidR="000129FF" w:rsidRDefault="00012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8285BB03-833E-4881-A4BB-560B89EEFF71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1AF33771-DAC3-4828-94AA-1A2BDC72AB65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B535594A-1528-4E8A-A648-798E3B025E56}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  <w:embedBold r:id="rId4" w:fontKey="{78A55CB0-60F2-462A-8E38-D16293C04542}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  <w:embedRegular r:id="rId5" w:fontKey="{6D5EE253-9B65-4AF2-B19B-583F71C75C56}"/>
    <w:embedBold r:id="rId6" w:fontKey="{950ADA25-7DEC-40FD-9246-745A0F259A8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7" w:fontKey="{9A946165-F73B-46F1-A6D4-D1806E5FD40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1A28E" w14:textId="77777777" w:rsidR="00A2353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450"/>
      </w:tabs>
      <w:rPr>
        <w:color w:val="000000"/>
        <w:sz w:val="32"/>
        <w:szCs w:val="32"/>
      </w:rPr>
    </w:pPr>
    <w:r>
      <w:rPr>
        <w:color w:val="000000"/>
      </w:rPr>
      <w:t xml:space="preserve">               </w:t>
    </w: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D1C18" w14:textId="77777777" w:rsidR="000129FF" w:rsidRDefault="000129FF">
      <w:r>
        <w:separator/>
      </w:r>
    </w:p>
  </w:footnote>
  <w:footnote w:type="continuationSeparator" w:id="0">
    <w:p w14:paraId="5E16271D" w14:textId="77777777" w:rsidR="000129FF" w:rsidRDefault="000129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84680"/>
    <w:multiLevelType w:val="multilevel"/>
    <w:tmpl w:val="B73C07B4"/>
    <w:lvl w:ilvl="0">
      <w:start w:val="1"/>
      <w:numFmt w:val="bullet"/>
      <w:lvlText w:val="●"/>
      <w:lvlJc w:val="left"/>
      <w:pPr>
        <w:ind w:left="121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3857A54"/>
    <w:multiLevelType w:val="multilevel"/>
    <w:tmpl w:val="9814C8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DD53DE6"/>
    <w:multiLevelType w:val="multilevel"/>
    <w:tmpl w:val="E21E30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6607A96"/>
    <w:multiLevelType w:val="multilevel"/>
    <w:tmpl w:val="5D502D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283243B7"/>
    <w:multiLevelType w:val="hybridMultilevel"/>
    <w:tmpl w:val="CB60C2B2"/>
    <w:lvl w:ilvl="0" w:tplc="F3C68FC4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A0C61"/>
    <w:multiLevelType w:val="hybridMultilevel"/>
    <w:tmpl w:val="D438F9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7D3F9B"/>
    <w:multiLevelType w:val="hybridMultilevel"/>
    <w:tmpl w:val="AA74B8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B41664"/>
    <w:multiLevelType w:val="hybridMultilevel"/>
    <w:tmpl w:val="573275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C1C81"/>
    <w:multiLevelType w:val="multilevel"/>
    <w:tmpl w:val="8DBCE0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3F3637C8"/>
    <w:multiLevelType w:val="multilevel"/>
    <w:tmpl w:val="877E51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455220C9"/>
    <w:multiLevelType w:val="multilevel"/>
    <w:tmpl w:val="DC0C4E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AED2046"/>
    <w:multiLevelType w:val="multilevel"/>
    <w:tmpl w:val="CEC849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4EE97F38"/>
    <w:multiLevelType w:val="multilevel"/>
    <w:tmpl w:val="B636D4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8492A6A"/>
    <w:multiLevelType w:val="multilevel"/>
    <w:tmpl w:val="8B86FB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D7E023F"/>
    <w:multiLevelType w:val="multilevel"/>
    <w:tmpl w:val="C3481450"/>
    <w:lvl w:ilvl="0">
      <w:start w:val="1"/>
      <w:numFmt w:val="bullet"/>
      <w:lvlText w:val="●"/>
      <w:lvlJc w:val="left"/>
      <w:pPr>
        <w:ind w:left="121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9B20EF1"/>
    <w:multiLevelType w:val="multilevel"/>
    <w:tmpl w:val="EC7A934C"/>
    <w:lvl w:ilvl="0">
      <w:start w:val="1"/>
      <w:numFmt w:val="bullet"/>
      <w:lvlText w:val="●"/>
      <w:lvlJc w:val="left"/>
      <w:pPr>
        <w:ind w:left="121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727833DF"/>
    <w:multiLevelType w:val="hybridMultilevel"/>
    <w:tmpl w:val="3DB4B7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EA0BA6"/>
    <w:multiLevelType w:val="multilevel"/>
    <w:tmpl w:val="1266263E"/>
    <w:lvl w:ilvl="0">
      <w:start w:val="1"/>
      <w:numFmt w:val="bullet"/>
      <w:lvlText w:val="●"/>
      <w:lvlJc w:val="left"/>
      <w:pPr>
        <w:ind w:left="644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04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524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964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684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7DA4494D"/>
    <w:multiLevelType w:val="multilevel"/>
    <w:tmpl w:val="B7B2A9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079064321">
    <w:abstractNumId w:val="13"/>
  </w:num>
  <w:num w:numId="2" w16cid:durableId="1210265698">
    <w:abstractNumId w:val="17"/>
  </w:num>
  <w:num w:numId="3" w16cid:durableId="696543856">
    <w:abstractNumId w:val="8"/>
  </w:num>
  <w:num w:numId="4" w16cid:durableId="1593010040">
    <w:abstractNumId w:val="9"/>
  </w:num>
  <w:num w:numId="5" w16cid:durableId="1409234762">
    <w:abstractNumId w:val="11"/>
  </w:num>
  <w:num w:numId="6" w16cid:durableId="1832023947">
    <w:abstractNumId w:val="18"/>
  </w:num>
  <w:num w:numId="7" w16cid:durableId="1933082422">
    <w:abstractNumId w:val="12"/>
  </w:num>
  <w:num w:numId="8" w16cid:durableId="550771348">
    <w:abstractNumId w:val="2"/>
  </w:num>
  <w:num w:numId="9" w16cid:durableId="1900700974">
    <w:abstractNumId w:val="1"/>
  </w:num>
  <w:num w:numId="10" w16cid:durableId="907883811">
    <w:abstractNumId w:val="3"/>
  </w:num>
  <w:num w:numId="11" w16cid:durableId="2107726490">
    <w:abstractNumId w:val="15"/>
  </w:num>
  <w:num w:numId="12" w16cid:durableId="629284488">
    <w:abstractNumId w:val="14"/>
  </w:num>
  <w:num w:numId="13" w16cid:durableId="354308990">
    <w:abstractNumId w:val="0"/>
  </w:num>
  <w:num w:numId="14" w16cid:durableId="2109159496">
    <w:abstractNumId w:val="10"/>
  </w:num>
  <w:num w:numId="15" w16cid:durableId="898327527">
    <w:abstractNumId w:val="16"/>
  </w:num>
  <w:num w:numId="16" w16cid:durableId="1400129813">
    <w:abstractNumId w:val="4"/>
  </w:num>
  <w:num w:numId="17" w16cid:durableId="548297546">
    <w:abstractNumId w:val="5"/>
  </w:num>
  <w:num w:numId="18" w16cid:durableId="1404180455">
    <w:abstractNumId w:val="7"/>
  </w:num>
  <w:num w:numId="19" w16cid:durableId="11102040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537"/>
    <w:rsid w:val="000046E7"/>
    <w:rsid w:val="000129FF"/>
    <w:rsid w:val="00015051"/>
    <w:rsid w:val="0002134B"/>
    <w:rsid w:val="00074CCB"/>
    <w:rsid w:val="000B5FA0"/>
    <w:rsid w:val="001008A9"/>
    <w:rsid w:val="001570FF"/>
    <w:rsid w:val="001804EE"/>
    <w:rsid w:val="00225C75"/>
    <w:rsid w:val="002563B4"/>
    <w:rsid w:val="002A1FDB"/>
    <w:rsid w:val="002C1342"/>
    <w:rsid w:val="00326747"/>
    <w:rsid w:val="003506C5"/>
    <w:rsid w:val="0038426C"/>
    <w:rsid w:val="00386F82"/>
    <w:rsid w:val="003B2C5A"/>
    <w:rsid w:val="003D2D03"/>
    <w:rsid w:val="004804C5"/>
    <w:rsid w:val="00487A71"/>
    <w:rsid w:val="00491174"/>
    <w:rsid w:val="004B444C"/>
    <w:rsid w:val="004F3784"/>
    <w:rsid w:val="005127F0"/>
    <w:rsid w:val="006124B5"/>
    <w:rsid w:val="006A5DFF"/>
    <w:rsid w:val="006B3679"/>
    <w:rsid w:val="006F5A3B"/>
    <w:rsid w:val="00752D91"/>
    <w:rsid w:val="007636C2"/>
    <w:rsid w:val="007761D3"/>
    <w:rsid w:val="007E5431"/>
    <w:rsid w:val="007F3CB5"/>
    <w:rsid w:val="007F63C7"/>
    <w:rsid w:val="0085464D"/>
    <w:rsid w:val="008A0C86"/>
    <w:rsid w:val="008D2A22"/>
    <w:rsid w:val="0098725A"/>
    <w:rsid w:val="009B6551"/>
    <w:rsid w:val="009B6AB0"/>
    <w:rsid w:val="009E07CA"/>
    <w:rsid w:val="009F73CF"/>
    <w:rsid w:val="00A02E8C"/>
    <w:rsid w:val="00A115CD"/>
    <w:rsid w:val="00A23537"/>
    <w:rsid w:val="00AA0A48"/>
    <w:rsid w:val="00B06A08"/>
    <w:rsid w:val="00B203A2"/>
    <w:rsid w:val="00B76D5E"/>
    <w:rsid w:val="00B77D90"/>
    <w:rsid w:val="00BA08DB"/>
    <w:rsid w:val="00BF743C"/>
    <w:rsid w:val="00C12F9C"/>
    <w:rsid w:val="00C84F58"/>
    <w:rsid w:val="00D47CDD"/>
    <w:rsid w:val="00D94AC9"/>
    <w:rsid w:val="00DB39D4"/>
    <w:rsid w:val="00DD0FEE"/>
    <w:rsid w:val="00E879EB"/>
    <w:rsid w:val="00EB3807"/>
    <w:rsid w:val="00ED259A"/>
    <w:rsid w:val="00EF7C5E"/>
    <w:rsid w:val="00F7113C"/>
    <w:rsid w:val="00F7261A"/>
    <w:rsid w:val="00F877B8"/>
    <w:rsid w:val="00F907D0"/>
    <w:rsid w:val="00FD3B62"/>
    <w:rsid w:val="00FE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B5A63"/>
  <w15:docId w15:val="{636F25F6-5D22-420E-A6C4-3190D3370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pBdr>
        <w:bottom w:val="single" w:sz="8" w:space="4" w:color="4F81BD"/>
      </w:pBdr>
      <w:spacing w:after="300"/>
    </w:pPr>
    <w:rPr>
      <w:rFonts w:ascii="Cambria" w:eastAsia="Cambria" w:hAnsi="Cambria" w:cs="Cambria"/>
      <w:color w:val="17365D"/>
      <w:sz w:val="52"/>
      <w:szCs w:val="5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Odsekzoznamu">
    <w:name w:val="List Paragraph"/>
    <w:basedOn w:val="Normlny"/>
    <w:uiPriority w:val="34"/>
    <w:qFormat/>
    <w:rsid w:val="00B77D90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DD0FEE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D0F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Oz+mjFV7KnHKx0gAEuPMiU3B8w==">CgMxLjA4AHIhMVVDNXh5Nnc1QWxfM2stdFRoa3VmNkFnR3AzSUlfWHZw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25</Pages>
  <Words>4854</Words>
  <Characters>27671</Characters>
  <Application>Microsoft Office Word</Application>
  <DocSecurity>0</DocSecurity>
  <Lines>230</Lines>
  <Paragraphs>64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Starosta</dc:creator>
  <cp:lastModifiedBy>Timea Konecna (UPP)</cp:lastModifiedBy>
  <cp:revision>2</cp:revision>
  <dcterms:created xsi:type="dcterms:W3CDTF">2026-08-31T09:51:00Z</dcterms:created>
  <dcterms:modified xsi:type="dcterms:W3CDTF">2026-08-31T09:51:00Z</dcterms:modified>
</cp:coreProperties>
</file>